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AEAD" w14:textId="77777777" w:rsidR="00C116E7" w:rsidRDefault="00C116E7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25DA87A4" w14:textId="4856D7C8" w:rsidR="00C116E7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4E3E307B" wp14:editId="46A0F750">
            <wp:simplePos x="0" y="0"/>
            <wp:positionH relativeFrom="column">
              <wp:posOffset>71120</wp:posOffset>
            </wp:positionH>
            <wp:positionV relativeFrom="paragraph">
              <wp:posOffset>135890</wp:posOffset>
            </wp:positionV>
            <wp:extent cx="980440" cy="694690"/>
            <wp:effectExtent l="0" t="0" r="0" b="0"/>
            <wp:wrapSquare wrapText="bothSides"/>
            <wp:docPr id="516781895" name="Image1" descr="A red and white coat of arm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81895" name="Image1" descr="A red and white coat of arms&#10;&#10;Description automatically generated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FD923" w14:textId="77777777" w:rsidR="00C116E7" w:rsidRDefault="00C116E7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3D98ABB6" w14:textId="77777777" w:rsidR="00B52992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25002BB4" w14:textId="77777777" w:rsidR="00B52992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12994FEA" w14:textId="77777777" w:rsidR="00B52992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1E9B8E57" w14:textId="77777777" w:rsidR="00B52992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61CB17A4" w14:textId="4B927498" w:rsidR="004D3303" w:rsidRPr="00B52992" w:rsidRDefault="004D3303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РЕПУБЛИКА СРБИЈА</w:t>
      </w:r>
    </w:p>
    <w:p w14:paraId="4756CF76" w14:textId="77777777" w:rsidR="004D3303" w:rsidRPr="00B52992" w:rsidRDefault="004D3303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АУТОНОМНА ПОКРАЈИНА ВОЈВОДИНА</w:t>
      </w:r>
    </w:p>
    <w:p w14:paraId="6861B662" w14:textId="77777777" w:rsidR="004D3303" w:rsidRPr="00B52992" w:rsidRDefault="004D3303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ОПШТИНА ТЕМЕРИН</w:t>
      </w:r>
    </w:p>
    <w:p w14:paraId="079EC99D" w14:textId="77777777" w:rsidR="004D3303" w:rsidRPr="00B52992" w:rsidRDefault="004D3303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СКУПШТИНА ОПШТИНЕ</w:t>
      </w:r>
    </w:p>
    <w:p w14:paraId="71A930BF" w14:textId="1DECA50E" w:rsidR="004D3303" w:rsidRPr="00B52992" w:rsidRDefault="00C073F6" w:rsidP="004D33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БРОЈ: 06</w:t>
      </w:r>
      <w:r w:rsidR="00AB30A5" w:rsidRPr="00B52992">
        <w:rPr>
          <w:rFonts w:ascii="Arial" w:eastAsia="Times New Roman" w:hAnsi="Arial" w:cs="Arial"/>
          <w:b/>
          <w:sz w:val="24"/>
          <w:szCs w:val="24"/>
        </w:rPr>
        <w:t>-</w:t>
      </w:r>
      <w:r w:rsidR="00E625BB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E625BB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E625BB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2333CE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2333CE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2333CE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F13942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F13942" w:rsidRPr="00B52992">
        <w:rPr>
          <w:rFonts w:ascii="Arial" w:eastAsia="Times New Roman" w:hAnsi="Arial" w:cs="Arial"/>
          <w:b/>
          <w:sz w:val="24"/>
          <w:szCs w:val="24"/>
        </w:rPr>
        <w:softHyphen/>
      </w:r>
      <w:r w:rsidR="00821D5D">
        <w:rPr>
          <w:rFonts w:ascii="Arial" w:eastAsia="Times New Roman" w:hAnsi="Arial" w:cs="Arial"/>
          <w:b/>
          <w:sz w:val="24"/>
          <w:szCs w:val="24"/>
          <w:lang w:val="sr-Cyrl-RS"/>
        </w:rPr>
        <w:t>11</w:t>
      </w:r>
      <w:r w:rsidR="00F360BD" w:rsidRPr="00B52992">
        <w:rPr>
          <w:rFonts w:ascii="Arial" w:eastAsia="Times New Roman" w:hAnsi="Arial" w:cs="Arial"/>
          <w:b/>
          <w:sz w:val="24"/>
          <w:szCs w:val="24"/>
        </w:rPr>
        <w:t>/</w:t>
      </w:r>
      <w:r w:rsidR="00AF6E30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202</w:t>
      </w:r>
      <w:r w:rsidR="00AC549F" w:rsidRPr="00B52992">
        <w:rPr>
          <w:rFonts w:ascii="Arial" w:eastAsia="Times New Roman" w:hAnsi="Arial" w:cs="Arial"/>
          <w:b/>
          <w:sz w:val="24"/>
          <w:szCs w:val="24"/>
        </w:rPr>
        <w:t>5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-01</w:t>
      </w:r>
    </w:p>
    <w:p w14:paraId="02C00FBE" w14:textId="099519D7" w:rsidR="004D3303" w:rsidRPr="00B52992" w:rsidRDefault="009F1BF5" w:rsidP="004D33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ДАНА</w:t>
      </w:r>
      <w:r w:rsidR="002048DC">
        <w:rPr>
          <w:rFonts w:ascii="Arial" w:eastAsia="Times New Roman" w:hAnsi="Arial" w:cs="Arial"/>
          <w:b/>
          <w:sz w:val="24"/>
          <w:szCs w:val="24"/>
          <w:lang w:val="sr-Cyrl-RS"/>
        </w:rPr>
        <w:t>: 29.05</w:t>
      </w:r>
      <w:r w:rsidR="00964C62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E7182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20</w:t>
      </w:r>
      <w:r w:rsidR="00E71823" w:rsidRPr="00B52992">
        <w:rPr>
          <w:rFonts w:ascii="Arial" w:eastAsia="Times New Roman" w:hAnsi="Arial" w:cs="Arial"/>
          <w:b/>
          <w:sz w:val="24"/>
          <w:szCs w:val="24"/>
        </w:rPr>
        <w:t>2</w:t>
      </w:r>
      <w:r w:rsidR="00AC549F" w:rsidRPr="00B52992">
        <w:rPr>
          <w:rFonts w:ascii="Arial" w:eastAsia="Times New Roman" w:hAnsi="Arial" w:cs="Arial"/>
          <w:b/>
          <w:sz w:val="24"/>
          <w:szCs w:val="24"/>
        </w:rPr>
        <w:t>5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.године</w:t>
      </w:r>
    </w:p>
    <w:p w14:paraId="79238A2D" w14:textId="477BDDAA" w:rsidR="00A80416" w:rsidRDefault="004D3303" w:rsidP="00E619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Т Е М Е Р И Н</w:t>
      </w:r>
    </w:p>
    <w:p w14:paraId="283C98DF" w14:textId="77777777" w:rsidR="00B52992" w:rsidRDefault="00B52992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51FAC6F8" w14:textId="77777777" w:rsidR="00D43DCA" w:rsidRDefault="00D43DCA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7EE09C2B" w14:textId="77777777" w:rsidR="00514484" w:rsidRPr="00B52992" w:rsidRDefault="00514484" w:rsidP="004D33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3A1DA16A" w14:textId="6B0A3F83" w:rsidR="005A65CA" w:rsidRDefault="004D3303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 На основу члана 34. став </w:t>
      </w:r>
      <w:r w:rsidRPr="00B677CB">
        <w:rPr>
          <w:rFonts w:ascii="Arial" w:eastAsia="Times New Roman" w:hAnsi="Arial" w:cs="Arial"/>
          <w:sz w:val="24"/>
          <w:szCs w:val="24"/>
          <w:lang w:val="ru-RU"/>
        </w:rPr>
        <w:t>1</w:t>
      </w:r>
      <w:r w:rsidRPr="00B52992">
        <w:rPr>
          <w:rFonts w:ascii="Arial" w:eastAsia="Times New Roman" w:hAnsi="Arial" w:cs="Arial"/>
          <w:sz w:val="24"/>
          <w:szCs w:val="24"/>
          <w:lang w:val="sr-Cyrl-RS"/>
        </w:rPr>
        <w:t>. Закона о локалној самоуправи („Службени гласник Републике Србије“ број 129/07</w:t>
      </w:r>
      <w:r w:rsidR="00BA311F" w:rsidRPr="00B52992">
        <w:rPr>
          <w:rFonts w:ascii="Arial" w:eastAsia="Times New Roman" w:hAnsi="Arial" w:cs="Arial"/>
          <w:sz w:val="24"/>
          <w:szCs w:val="24"/>
          <w:lang w:val="sr-Cyrl-RS"/>
        </w:rPr>
        <w:t>,83/2014-др.закон,</w:t>
      </w:r>
      <w:r w:rsidR="00E5768D" w:rsidRPr="00B52992">
        <w:rPr>
          <w:rFonts w:ascii="Arial" w:eastAsia="Times New Roman" w:hAnsi="Arial" w:cs="Arial"/>
          <w:sz w:val="24"/>
          <w:szCs w:val="24"/>
          <w:lang w:val="sr-Cyrl-RS"/>
        </w:rPr>
        <w:t>47/2018</w:t>
      </w:r>
      <w:r w:rsidR="00BA311F" w:rsidRPr="00B52992">
        <w:rPr>
          <w:rFonts w:ascii="Arial" w:eastAsia="Times New Roman" w:hAnsi="Arial" w:cs="Arial"/>
          <w:sz w:val="24"/>
          <w:szCs w:val="24"/>
          <w:lang w:val="sr-Cyrl-RS"/>
        </w:rPr>
        <w:t>,111/2021-др.закон</w:t>
      </w:r>
      <w:r w:rsidR="00786337"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), члана </w:t>
      </w:r>
      <w:r w:rsidR="00786337" w:rsidRPr="00B52992">
        <w:rPr>
          <w:rFonts w:ascii="Arial" w:eastAsia="Times New Roman" w:hAnsi="Arial" w:cs="Arial"/>
          <w:sz w:val="24"/>
          <w:szCs w:val="24"/>
        </w:rPr>
        <w:t>42</w:t>
      </w:r>
      <w:r w:rsidRPr="00B52992">
        <w:rPr>
          <w:rFonts w:ascii="Arial" w:eastAsia="Times New Roman" w:hAnsi="Arial" w:cs="Arial"/>
          <w:sz w:val="24"/>
          <w:szCs w:val="24"/>
          <w:lang w:val="sr-Cyrl-RS"/>
        </w:rPr>
        <w:t>. став 1. Статута општине Темерин (''Службени лист општине Темерин“</w:t>
      </w:r>
      <w:r w:rsidRPr="00B52992">
        <w:rPr>
          <w:rFonts w:ascii="Arial" w:eastAsia="Times New Roman" w:hAnsi="Arial" w:cs="Arial"/>
          <w:sz w:val="24"/>
          <w:szCs w:val="24"/>
        </w:rPr>
        <w:t xml:space="preserve"> </w:t>
      </w:r>
      <w:r w:rsidR="00786337" w:rsidRPr="00B52992">
        <w:rPr>
          <w:rFonts w:ascii="Arial" w:eastAsia="Times New Roman" w:hAnsi="Arial" w:cs="Arial"/>
          <w:sz w:val="24"/>
          <w:szCs w:val="24"/>
        </w:rPr>
        <w:t xml:space="preserve"> 5</w:t>
      </w:r>
      <w:r w:rsidR="00786337" w:rsidRPr="00B52992">
        <w:rPr>
          <w:rFonts w:ascii="Arial" w:eastAsia="Times New Roman" w:hAnsi="Arial" w:cs="Arial"/>
          <w:sz w:val="24"/>
          <w:szCs w:val="24"/>
          <w:lang w:val="sr-Cyrl-RS"/>
        </w:rPr>
        <w:t>/201</w:t>
      </w:r>
      <w:r w:rsidR="00786337" w:rsidRPr="00B52992">
        <w:rPr>
          <w:rFonts w:ascii="Arial" w:eastAsia="Times New Roman" w:hAnsi="Arial" w:cs="Arial"/>
          <w:sz w:val="24"/>
          <w:szCs w:val="24"/>
        </w:rPr>
        <w:t>9</w:t>
      </w:r>
      <w:r w:rsidR="00256A59" w:rsidRPr="00B52992">
        <w:rPr>
          <w:rFonts w:ascii="Arial" w:eastAsia="Times New Roman" w:hAnsi="Arial" w:cs="Arial"/>
          <w:sz w:val="24"/>
          <w:szCs w:val="24"/>
          <w:lang w:val="sr-Cyrl-RS"/>
        </w:rPr>
        <w:t>), члана 48. и 110.</w:t>
      </w:r>
      <w:r w:rsidR="00B42F9E"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Пословника Скупштине општине Темерин (''Службени лист општине Темерин“ број </w:t>
      </w:r>
      <w:r w:rsidR="00D42C00">
        <w:rPr>
          <w:rFonts w:ascii="Arial" w:eastAsia="Times New Roman" w:hAnsi="Arial" w:cs="Arial"/>
          <w:sz w:val="24"/>
          <w:szCs w:val="24"/>
          <w:lang w:val="sr-Cyrl-RS"/>
        </w:rPr>
        <w:t>6/2025 – пречишћен</w:t>
      </w:r>
      <w:r w:rsidR="00ED19B4">
        <w:rPr>
          <w:rFonts w:ascii="Arial" w:eastAsia="Times New Roman" w:hAnsi="Arial" w:cs="Arial"/>
          <w:sz w:val="24"/>
          <w:szCs w:val="24"/>
          <w:lang w:val="sr-Cyrl-RS"/>
        </w:rPr>
        <w:t xml:space="preserve"> текст</w:t>
      </w:r>
      <w:r w:rsidR="003A6EEB" w:rsidRPr="00B52992">
        <w:rPr>
          <w:rFonts w:ascii="Arial" w:eastAsia="Times New Roman" w:hAnsi="Arial" w:cs="Arial"/>
          <w:sz w:val="24"/>
          <w:szCs w:val="24"/>
          <w:lang w:val="sr-Cyrl-RS"/>
        </w:rPr>
        <w:t>)</w:t>
      </w:r>
    </w:p>
    <w:p w14:paraId="6378E7D1" w14:textId="77777777" w:rsidR="00A80416" w:rsidRDefault="00A80416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4B31D665" w14:textId="77777777" w:rsidR="00D43DCA" w:rsidRDefault="00D43DCA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3DFBC5D0" w14:textId="77777777" w:rsidR="00514484" w:rsidRPr="00B52992" w:rsidRDefault="00514484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04DB8794" w14:textId="77777777" w:rsidR="00D60E01" w:rsidRPr="00B52992" w:rsidRDefault="004D3303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С А З И В А М</w:t>
      </w:r>
    </w:p>
    <w:p w14:paraId="74ECE2A6" w14:textId="77777777" w:rsidR="00C83FE7" w:rsidRPr="00B52992" w:rsidRDefault="00C83FE7" w:rsidP="0086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3EBFE8C0" w14:textId="36F56AF6" w:rsidR="004D3303" w:rsidRPr="00B52992" w:rsidRDefault="000F4549" w:rsidP="004D33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CC412E">
        <w:rPr>
          <w:rFonts w:ascii="Arial" w:eastAsia="Times New Roman" w:hAnsi="Arial" w:cs="Arial"/>
          <w:b/>
          <w:sz w:val="24"/>
          <w:szCs w:val="24"/>
          <w:lang w:val="sr-Cyrl-RS"/>
        </w:rPr>
        <w:t>05.06</w:t>
      </w:r>
      <w:r w:rsidR="00AC549F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.2025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. године (</w:t>
      </w:r>
      <w:r w:rsidR="00CC412E">
        <w:rPr>
          <w:rFonts w:ascii="Arial" w:eastAsia="Times New Roman" w:hAnsi="Arial" w:cs="Arial"/>
          <w:b/>
          <w:sz w:val="24"/>
          <w:szCs w:val="24"/>
          <w:lang w:val="sr-Cyrl-RS"/>
        </w:rPr>
        <w:t>четвртак</w:t>
      </w:r>
      <w:r w:rsidR="0068457B" w:rsidRPr="00B52992">
        <w:rPr>
          <w:rFonts w:ascii="Arial" w:eastAsia="Times New Roman" w:hAnsi="Arial" w:cs="Arial"/>
          <w:b/>
          <w:sz w:val="24"/>
          <w:szCs w:val="24"/>
        </w:rPr>
        <w:t>)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CD0751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F70897">
        <w:rPr>
          <w:rFonts w:ascii="Arial" w:eastAsia="Times New Roman" w:hAnsi="Arial" w:cs="Arial"/>
          <w:b/>
          <w:sz w:val="24"/>
          <w:szCs w:val="24"/>
          <w:lang w:val="sr-Cyrl-RS"/>
        </w:rPr>
        <w:t>ДЕВЕТУ</w:t>
      </w:r>
      <w:r w:rsidR="00C91E2B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hu-HU"/>
        </w:rPr>
        <w:t>СЕДНИЦУ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hu-HU"/>
        </w:rPr>
        <w:t>СКУПШТИНЕ ОПШТИНЕ ТЕМЕРИН</w:t>
      </w:r>
      <w:r w:rsidR="00207204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са почетком у </w:t>
      </w:r>
      <w:r w:rsidR="00B20429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09</w:t>
      </w:r>
      <w:r w:rsidR="00CF1B98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,00</w:t>
      </w:r>
      <w:r w:rsidR="004D3303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часова</w:t>
      </w:r>
      <w:r w:rsidR="004D330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14:paraId="6350DDB2" w14:textId="77777777" w:rsidR="003462AC" w:rsidRPr="00B52992" w:rsidRDefault="004D3303" w:rsidP="00B10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992"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Седница ће се одржати у </w:t>
      </w:r>
      <w:r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великој сали </w:t>
      </w:r>
      <w:r w:rsidR="007A293A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Скупштине општине </w:t>
      </w:r>
      <w:r w:rsidR="00F50E69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Темерин</w:t>
      </w:r>
      <w:r w:rsidR="007A293A" w:rsidRPr="00B5299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(сутерен), </w:t>
      </w:r>
      <w:r w:rsidR="00A355E2" w:rsidRPr="00B52992">
        <w:rPr>
          <w:rFonts w:ascii="Arial" w:eastAsia="Times New Roman" w:hAnsi="Arial" w:cs="Arial"/>
          <w:sz w:val="24"/>
          <w:szCs w:val="24"/>
          <w:lang w:val="sr-Cyrl-RS"/>
        </w:rPr>
        <w:t>Новосадска 32</w:t>
      </w:r>
      <w:r w:rsidR="00A355E2" w:rsidRPr="00B52992">
        <w:rPr>
          <w:rFonts w:ascii="Arial" w:eastAsia="Times New Roman" w:hAnsi="Arial" w:cs="Arial"/>
          <w:sz w:val="24"/>
          <w:szCs w:val="24"/>
        </w:rPr>
        <w:t>6</w:t>
      </w:r>
      <w:r w:rsidR="007A293A" w:rsidRPr="00B52992">
        <w:rPr>
          <w:rFonts w:ascii="Arial" w:eastAsia="Times New Roman" w:hAnsi="Arial" w:cs="Arial"/>
          <w:sz w:val="24"/>
          <w:szCs w:val="24"/>
          <w:lang w:val="sr-Cyrl-RS"/>
        </w:rPr>
        <w:t>, Темерин.</w:t>
      </w:r>
    </w:p>
    <w:p w14:paraId="3055EE99" w14:textId="77777777" w:rsidR="001C7B8A" w:rsidRPr="00B52992" w:rsidRDefault="001C7B8A" w:rsidP="00B10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AF43DD" w14:textId="378039A5" w:rsidR="00FB4174" w:rsidRPr="00B52992" w:rsidRDefault="001C7B8A" w:rsidP="007419F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Усвајање Записника са </w:t>
      </w:r>
      <w:r w:rsidR="00FC0309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B52992">
        <w:rPr>
          <w:rFonts w:ascii="Arial" w:eastAsia="Times New Roman" w:hAnsi="Arial" w:cs="Arial"/>
          <w:sz w:val="24"/>
          <w:szCs w:val="24"/>
          <w:lang w:val="sr-Cyrl-RS"/>
        </w:rPr>
        <w:t>. седнице Скупштине општине.</w:t>
      </w:r>
      <w:r w:rsidRPr="00B5299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940508" w:rsidRPr="00B5299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14:paraId="75C38A08" w14:textId="678055B5" w:rsidR="00894A92" w:rsidRDefault="00C91E2B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sz w:val="24"/>
          <w:szCs w:val="24"/>
          <w:lang w:val="sr-Cyrl-RS"/>
        </w:rPr>
        <w:t>За седницу се предлаже следећи</w:t>
      </w:r>
    </w:p>
    <w:p w14:paraId="1CAFEF9D" w14:textId="77777777" w:rsidR="00D43DCA" w:rsidRDefault="00D43DCA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03AFCB9B" w14:textId="77777777" w:rsidR="00514484" w:rsidRPr="00B52992" w:rsidRDefault="00514484" w:rsidP="004D3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14:paraId="3E88CFF3" w14:textId="717D46E1" w:rsidR="00F92B3B" w:rsidRDefault="00C1347C" w:rsidP="00ED19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Д н е в н и  р е д</w:t>
      </w:r>
    </w:p>
    <w:p w14:paraId="0A229E8D" w14:textId="77777777" w:rsidR="00514484" w:rsidRDefault="00514484" w:rsidP="00ED19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09D41523" w14:textId="77777777" w:rsidR="00514484" w:rsidRPr="00E61958" w:rsidRDefault="00514484" w:rsidP="00ED19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4760F0EC" w14:textId="1A28D298" w:rsidR="00A05885" w:rsidRDefault="0039435D" w:rsidP="00AB0811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завршном рачуну буџета општине Темерин за 2024.годину</w:t>
      </w:r>
    </w:p>
    <w:p w14:paraId="09FF172D" w14:textId="6577682F" w:rsidR="0039435D" w:rsidRDefault="0039435D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 w:rsidRPr="0039435D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Одлуке о ребалансу буџета 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општине Темерин за 2025</w:t>
      </w:r>
      <w:r w:rsidRPr="0039435D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</w:p>
    <w:p w14:paraId="1979E989" w14:textId="7500F825" w:rsidR="004F27FF" w:rsidRDefault="004F27FF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Измене Кадровског плана Општинске управе Темерин за 2025.годину</w:t>
      </w:r>
    </w:p>
    <w:p w14:paraId="03336D58" w14:textId="01324573" w:rsidR="00ED19B4" w:rsidRPr="00840E97" w:rsidRDefault="00ED19B4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Годишњег програма, заштите, уређења и коришћења пољопривредног земљишта општине Темерин за 202</w:t>
      </w:r>
      <w:r w:rsidR="00B677CB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5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</w:p>
    <w:p w14:paraId="2F33848E" w14:textId="7D7AA371" w:rsidR="00840E97" w:rsidRDefault="00840E97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Одлуке о давању сагласности за отпис уступљених јавних прихода 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FUL PROTEKT d.o.o. 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Београд</w:t>
      </w:r>
    </w:p>
    <w:p w14:paraId="1A84CF2C" w14:textId="54AAEF9B" w:rsidR="00821D5D" w:rsidRPr="0039435D" w:rsidRDefault="00821D5D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lastRenderedPageBreak/>
        <w:t>Доношење Одлуке о трећој измени одлуке о месним заједницама на територији општине Темерин</w:t>
      </w:r>
    </w:p>
    <w:p w14:paraId="1654DD02" w14:textId="50CF7C0E" w:rsidR="00C04B41" w:rsidRDefault="00A05885" w:rsidP="00AB0811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социјалној заштити на територији општине Темерин</w:t>
      </w:r>
    </w:p>
    <w:p w14:paraId="6D076C37" w14:textId="63B03A44" w:rsidR="00A05885" w:rsidRDefault="00A05885" w:rsidP="00AB0811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методологији</w:t>
      </w:r>
      <w:r w:rsidR="00376A01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утврђивања цена услуга социјалне заштите</w:t>
      </w:r>
    </w:p>
    <w:p w14:paraId="42D70B83" w14:textId="2ACE0E5C" w:rsidR="00A05885" w:rsidRDefault="00A05885" w:rsidP="00AB0811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измени одлуке о оснивању Центра за пружање услуга социјалне заштите општине Темерин</w:t>
      </w:r>
    </w:p>
    <w:p w14:paraId="4C0B592C" w14:textId="1F6392EB" w:rsidR="00514484" w:rsidRPr="00514484" w:rsidRDefault="00CF4000" w:rsidP="00514484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Одлуке о </w:t>
      </w:r>
      <w:r w:rsidR="00840E97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допуни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одлуке о остваривању права на једнократну новчану помоћ за новорођено дете</w:t>
      </w:r>
    </w:p>
    <w:p w14:paraId="4164EAED" w14:textId="5DAFD7EF" w:rsidR="00A17BFA" w:rsidRPr="00514484" w:rsidRDefault="00A05885" w:rsidP="00A17BFA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изради измена и допуна плана генералне регулације насеља Бачки Јарак</w:t>
      </w:r>
    </w:p>
    <w:p w14:paraId="05B249A1" w14:textId="361F92AB" w:rsidR="00646952" w:rsidRPr="00ED19B4" w:rsidRDefault="00840E97" w:rsidP="00646952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Доношење Одлуке о измени одлуке о обављању комуналних делатности на подручју општине Темерин</w:t>
      </w:r>
    </w:p>
    <w:p w14:paraId="7EEA2F87" w14:textId="10870CF8" w:rsidR="00840E97" w:rsidRDefault="00840E97" w:rsidP="00AB0811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</w:t>
      </w:r>
      <w:r w:rsidR="00615E79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Решења о давању сагласности на О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длуку о измени одлуке о образовању огранка број 1784-5/52 – за огранак угоститељство базен</w:t>
      </w:r>
    </w:p>
    <w:p w14:paraId="4E23020D" w14:textId="6C42390A" w:rsidR="00840E97" w:rsidRDefault="00840E97" w:rsidP="00840E97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</w:t>
      </w:r>
      <w:r w:rsidR="00615E79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Решења о давању сагласности на О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длуку о измени одлуке о образовању огранка број 1784-7/52 – за огранак угоститељство вашариште</w:t>
      </w:r>
    </w:p>
    <w:p w14:paraId="7F731C9C" w14:textId="0B684A3C" w:rsidR="00840E97" w:rsidRPr="00840E97" w:rsidRDefault="00840E97" w:rsidP="00840E97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Доношење </w:t>
      </w:r>
      <w:r w:rsidR="00615E79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Решења о давању сагласности на О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длуку о измени одлуке о образовању огранка број 1784-3/52 – за огранак угоститељство спортска хала</w:t>
      </w:r>
    </w:p>
    <w:p w14:paraId="349D7E3E" w14:textId="7FA86DE6" w:rsidR="00251CDB" w:rsidRPr="00840E97" w:rsidRDefault="00F92B3B" w:rsidP="00251CDB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Давање сагласности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на</w:t>
      </w:r>
      <w:r w:rsidR="002454F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Прву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</w:t>
      </w:r>
      <w:r w:rsidR="002454F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и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змену 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Програм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а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пословања ЈКП 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''Темерин''  за 2025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</w:p>
    <w:p w14:paraId="6314E1EF" w14:textId="776FFF5C" w:rsidR="00AC4D58" w:rsidRPr="00251CDB" w:rsidRDefault="00F92B3B" w:rsidP="00AC4D58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Давање сагласности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на </w:t>
      </w:r>
      <w:r w:rsidR="002454F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Прву и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змену Посебног 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Програм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а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пословања ЈКП 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''Темерин''  за 2025</w:t>
      </w:r>
      <w:r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и буџетску помоћ у периоду 2025-2027</w:t>
      </w:r>
    </w:p>
    <w:p w14:paraId="5043D86A" w14:textId="339DAB4A" w:rsidR="006A6195" w:rsidRDefault="00C53B26" w:rsidP="00C53B26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Давање сагласности</w:t>
      </w:r>
      <w:r w:rsidR="00F70897"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 xml:space="preserve"> на Програм пословања ЈКП ''Регионални це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нтар за управљање отпадом'' Нови Сад за 2025</w:t>
      </w:r>
      <w:r w:rsidR="00F70897" w:rsidRPr="00C53B26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</w:p>
    <w:p w14:paraId="7D642716" w14:textId="3E330CB9" w:rsidR="00E61958" w:rsidRPr="007B6FFE" w:rsidRDefault="00E61958" w:rsidP="00C53B26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Давање сагласности на Програм рада са финансијским планом Центра за пружање услуга социјалне заштите општине Темерин за 2025.годину</w:t>
      </w:r>
    </w:p>
    <w:p w14:paraId="271447C9" w14:textId="3371A9CC" w:rsidR="007B6FFE" w:rsidRDefault="007B6FFE" w:rsidP="00C53B26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пословања са финансијским извештајем Јавног предузећа ''Гас'' Темерин за 2024.годину</w:t>
      </w:r>
    </w:p>
    <w:p w14:paraId="363A76EC" w14:textId="63C47B01" w:rsidR="00514484" w:rsidRPr="00C53B26" w:rsidRDefault="00514484" w:rsidP="00C53B26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Давање сагласности на Одлуку о начину покрића губитка Јавног предузећа ''Гас'' Темерин за 2024.годину</w:t>
      </w:r>
    </w:p>
    <w:p w14:paraId="12C5E48A" w14:textId="3980BD9A" w:rsidR="00F70897" w:rsidRPr="00D43DCA" w:rsidRDefault="00C53B26" w:rsidP="00AC549F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о раду са извршењем финансијског плана за 2024.годину Центра за социјални рад општине Темерин за 2024.годину</w:t>
      </w:r>
    </w:p>
    <w:p w14:paraId="21BB2989" w14:textId="0DC181FD" w:rsidR="00D43DCA" w:rsidRDefault="00D43DCA" w:rsidP="00AC549F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о раду са финансијским извештајем Јавне библиотеке ''Сирмаи Карољ'' Темерин за 2024.годину</w:t>
      </w:r>
    </w:p>
    <w:p w14:paraId="32760F59" w14:textId="4A481A9D" w:rsidR="00D43DCA" w:rsidRDefault="00D43DCA" w:rsidP="00D43DCA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о раду са финансијским извештајем Туристичке организације општине Темерин за 2024.годину</w:t>
      </w:r>
    </w:p>
    <w:p w14:paraId="716148A2" w14:textId="42EA873F" w:rsidR="004F27FF" w:rsidRPr="00204C54" w:rsidRDefault="004F27FF" w:rsidP="004F27FF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о раду Општинске управе Темерин за 2024.годину</w:t>
      </w:r>
    </w:p>
    <w:p w14:paraId="6A72277B" w14:textId="204D60F0" w:rsidR="00204C54" w:rsidRPr="00646952" w:rsidRDefault="00204C54" w:rsidP="004F27FF">
      <w:pPr>
        <w:pStyle w:val="ListParagraph"/>
        <w:widowControl w:val="0"/>
        <w:numPr>
          <w:ilvl w:val="0"/>
          <w:numId w:val="48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Усвајање Извештаја о безбедности саобраћаја на те</w:t>
      </w:r>
      <w:r w:rsidR="00127EB2"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риторији општине Темерин за 2024</w:t>
      </w:r>
      <w:r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  <w:t>.годину</w:t>
      </w:r>
    </w:p>
    <w:p w14:paraId="1E97886F" w14:textId="3C5DEF66" w:rsidR="00F60A4A" w:rsidRPr="00F60A4A" w:rsidRDefault="00F60A4A" w:rsidP="00F60A4A">
      <w:pPr>
        <w:pStyle w:val="Standard"/>
        <w:numPr>
          <w:ilvl w:val="0"/>
          <w:numId w:val="48"/>
        </w:numPr>
        <w:jc w:val="both"/>
        <w:rPr>
          <w:rFonts w:ascii="Arial" w:hAnsi="Arial"/>
          <w:bCs/>
          <w:lang w:val="sr-Latn-RS"/>
        </w:rPr>
      </w:pPr>
      <w:r>
        <w:rPr>
          <w:rFonts w:ascii="Arial" w:hAnsi="Arial"/>
          <w:bCs/>
          <w:lang w:val="sr-Cyrl-RS"/>
        </w:rPr>
        <w:t>Доношење Решења</w:t>
      </w:r>
      <w:r w:rsidRPr="00F60A4A">
        <w:rPr>
          <w:rFonts w:ascii="Arial" w:hAnsi="Arial"/>
          <w:bCs/>
          <w:lang w:val="sr-Latn-RS"/>
        </w:rPr>
        <w:t xml:space="preserve"> </w:t>
      </w:r>
      <w:r>
        <w:rPr>
          <w:rFonts w:ascii="Arial" w:hAnsi="Arial"/>
          <w:bCs/>
          <w:lang w:val="sr-Latn-RS"/>
        </w:rPr>
        <w:t>o</w:t>
      </w:r>
      <w:r w:rsidRPr="00F60A4A">
        <w:rPr>
          <w:rFonts w:ascii="Arial" w:hAnsi="Arial"/>
          <w:bCs/>
          <w:lang w:val="sr-Cyrl-RS"/>
        </w:rPr>
        <w:t xml:space="preserve">  прибављањ</w:t>
      </w:r>
      <w:r>
        <w:rPr>
          <w:rFonts w:ascii="Arial" w:hAnsi="Arial"/>
          <w:bCs/>
          <w:lang w:val="sr-Cyrl-RS"/>
        </w:rPr>
        <w:t>у</w:t>
      </w:r>
      <w:r w:rsidRPr="00F60A4A">
        <w:rPr>
          <w:rFonts w:ascii="Arial" w:hAnsi="Arial"/>
          <w:bCs/>
          <w:lang w:val="sr-Cyrl-RS"/>
        </w:rPr>
        <w:t xml:space="preserve"> земљишта</w:t>
      </w:r>
      <w:r w:rsidR="005A50EC">
        <w:rPr>
          <w:rFonts w:ascii="Arial" w:hAnsi="Arial"/>
          <w:bCs/>
          <w:lang w:val="sr-Cyrl-RS"/>
        </w:rPr>
        <w:t xml:space="preserve"> катастарска парцела број 1686/7 к.о. Бачки Јарак,</w:t>
      </w:r>
      <w:r w:rsidRPr="00F60A4A">
        <w:rPr>
          <w:rFonts w:ascii="Arial" w:hAnsi="Arial"/>
          <w:bCs/>
          <w:lang w:val="sr-Cyrl-RS"/>
        </w:rPr>
        <w:t xml:space="preserve">  у јавну св</w:t>
      </w:r>
      <w:r w:rsidR="005A50EC">
        <w:rPr>
          <w:rFonts w:ascii="Arial" w:hAnsi="Arial"/>
          <w:bCs/>
          <w:lang w:val="sr-Cyrl-RS"/>
        </w:rPr>
        <w:t>ојину општине Темерин намењеној уличном коридору у улици</w:t>
      </w:r>
      <w:r w:rsidRPr="00F60A4A">
        <w:rPr>
          <w:rFonts w:ascii="Arial" w:hAnsi="Arial"/>
          <w:bCs/>
          <w:lang w:val="sr-Cyrl-RS"/>
        </w:rPr>
        <w:t xml:space="preserve"> Моше Пијаде у Бачком Јарку од сувласника Драгише Вуковића, Милана Вуковића и Јелене Вуковић из Бачког Јарка.</w:t>
      </w:r>
    </w:p>
    <w:p w14:paraId="3659D780" w14:textId="614259E2" w:rsidR="00F60A4A" w:rsidRPr="00F60A4A" w:rsidRDefault="00F60A4A" w:rsidP="00F60A4A">
      <w:pPr>
        <w:pStyle w:val="Standard"/>
        <w:numPr>
          <w:ilvl w:val="0"/>
          <w:numId w:val="48"/>
        </w:numPr>
        <w:jc w:val="both"/>
        <w:rPr>
          <w:rFonts w:ascii="Arial" w:hAnsi="Arial"/>
          <w:bCs/>
          <w:lang w:val="sr-Latn-RS"/>
        </w:rPr>
      </w:pPr>
      <w:r>
        <w:rPr>
          <w:rFonts w:ascii="Arial" w:hAnsi="Arial"/>
          <w:bCs/>
          <w:lang w:val="sr-Cyrl-RS"/>
        </w:rPr>
        <w:t>Доношење Решења о прибављању</w:t>
      </w:r>
      <w:r w:rsidRPr="00F60A4A">
        <w:rPr>
          <w:rFonts w:ascii="Arial" w:hAnsi="Arial"/>
          <w:bCs/>
          <w:lang w:val="sr-Cyrl-RS"/>
        </w:rPr>
        <w:t xml:space="preserve"> земљишта</w:t>
      </w:r>
      <w:r w:rsidR="005A50EC">
        <w:rPr>
          <w:rFonts w:ascii="Arial" w:hAnsi="Arial"/>
          <w:bCs/>
          <w:lang w:val="sr-Cyrl-RS"/>
        </w:rPr>
        <w:t xml:space="preserve"> катастарска парцела број 11207/7 к.о. Темерин,</w:t>
      </w:r>
      <w:r w:rsidRPr="00F60A4A">
        <w:rPr>
          <w:rFonts w:ascii="Arial" w:hAnsi="Arial"/>
          <w:bCs/>
          <w:lang w:val="sr-Cyrl-RS"/>
        </w:rPr>
        <w:t xml:space="preserve"> у јавну с</w:t>
      </w:r>
      <w:r w:rsidR="005A50EC">
        <w:rPr>
          <w:rFonts w:ascii="Arial" w:hAnsi="Arial"/>
          <w:bCs/>
          <w:lang w:val="sr-Cyrl-RS"/>
        </w:rPr>
        <w:t>војину општине Темерин, намењеној</w:t>
      </w:r>
      <w:r w:rsidRPr="00F60A4A">
        <w:rPr>
          <w:rFonts w:ascii="Arial" w:hAnsi="Arial"/>
          <w:bCs/>
          <w:lang w:val="sr-Cyrl-RS"/>
        </w:rPr>
        <w:t xml:space="preserve"> уличном коридору улице  Молнар Ђуле у Темерину, од  сувласника Шаги Борке из Петроварадина и Шаги Чабе из Темерина .</w:t>
      </w:r>
    </w:p>
    <w:p w14:paraId="1A35D776" w14:textId="71321592" w:rsidR="00F60A4A" w:rsidRPr="0039435D" w:rsidRDefault="009D0A07" w:rsidP="0039435D">
      <w:pPr>
        <w:pStyle w:val="Standard"/>
        <w:numPr>
          <w:ilvl w:val="0"/>
          <w:numId w:val="48"/>
        </w:numPr>
        <w:jc w:val="both"/>
        <w:rPr>
          <w:rFonts w:ascii="Arial" w:hAnsi="Arial"/>
          <w:bCs/>
          <w:lang w:val="sr-Latn-RS"/>
        </w:rPr>
      </w:pPr>
      <w:r>
        <w:rPr>
          <w:rFonts w:ascii="Arial" w:hAnsi="Arial"/>
          <w:bCs/>
          <w:lang w:val="sr-Cyrl-RS"/>
        </w:rPr>
        <w:t>Доношење Решења о прибављању</w:t>
      </w:r>
      <w:r w:rsidR="00F60A4A" w:rsidRPr="00F60A4A">
        <w:rPr>
          <w:rFonts w:ascii="Arial" w:hAnsi="Arial"/>
          <w:bCs/>
          <w:lang w:val="sr-Cyrl-RS"/>
        </w:rPr>
        <w:t xml:space="preserve"> земљишта</w:t>
      </w:r>
      <w:r w:rsidR="005A50EC">
        <w:rPr>
          <w:rFonts w:ascii="Arial" w:hAnsi="Arial"/>
          <w:bCs/>
          <w:lang w:val="sr-Cyrl-RS"/>
        </w:rPr>
        <w:t xml:space="preserve"> катастарска парцела број </w:t>
      </w:r>
      <w:r w:rsidR="005A50EC">
        <w:rPr>
          <w:rFonts w:ascii="Arial" w:hAnsi="Arial"/>
          <w:bCs/>
          <w:lang w:val="sr-Cyrl-RS"/>
        </w:rPr>
        <w:lastRenderedPageBreak/>
        <w:t>679/1 к.о. Темерин,</w:t>
      </w:r>
      <w:r w:rsidR="00F60A4A" w:rsidRPr="00F60A4A">
        <w:rPr>
          <w:rFonts w:ascii="Arial" w:hAnsi="Arial"/>
          <w:bCs/>
          <w:lang w:val="sr-Cyrl-RS"/>
        </w:rPr>
        <w:t xml:space="preserve"> у јавну с</w:t>
      </w:r>
      <w:r w:rsidR="005A50EC">
        <w:rPr>
          <w:rFonts w:ascii="Arial" w:hAnsi="Arial"/>
          <w:bCs/>
          <w:lang w:val="sr-Cyrl-RS"/>
        </w:rPr>
        <w:t>војину општине Темерин намењена</w:t>
      </w:r>
      <w:r w:rsidR="00F60A4A" w:rsidRPr="00F60A4A">
        <w:rPr>
          <w:rFonts w:ascii="Arial" w:hAnsi="Arial"/>
          <w:bCs/>
          <w:lang w:val="sr-Cyrl-RS"/>
        </w:rPr>
        <w:t xml:space="preserve"> за потребе проширења западног гробља у насељу Темерин од </w:t>
      </w:r>
      <w:r w:rsidR="005A50EC">
        <w:rPr>
          <w:rFonts w:ascii="Arial" w:hAnsi="Arial"/>
          <w:bCs/>
          <w:lang w:val="sr-Cyrl-RS"/>
        </w:rPr>
        <w:t xml:space="preserve"> </w:t>
      </w:r>
      <w:r w:rsidR="00F60A4A" w:rsidRPr="00F60A4A">
        <w:rPr>
          <w:rFonts w:ascii="Arial" w:hAnsi="Arial"/>
          <w:bCs/>
          <w:lang w:val="sr-Cyrl-RS"/>
        </w:rPr>
        <w:t>Золтана</w:t>
      </w:r>
      <w:r w:rsidR="005A50EC">
        <w:rPr>
          <w:rFonts w:ascii="Arial" w:hAnsi="Arial"/>
          <w:bCs/>
          <w:lang w:val="sr-Cyrl-RS"/>
        </w:rPr>
        <w:t xml:space="preserve"> Фараго</w:t>
      </w:r>
      <w:r w:rsidR="00F60A4A" w:rsidRPr="00F60A4A">
        <w:rPr>
          <w:rFonts w:ascii="Arial" w:hAnsi="Arial"/>
          <w:bCs/>
          <w:lang w:val="sr-Cyrl-RS"/>
        </w:rPr>
        <w:t xml:space="preserve"> из Темерина</w:t>
      </w:r>
    </w:p>
    <w:p w14:paraId="4E24B968" w14:textId="77777777" w:rsidR="0039435D" w:rsidRPr="0039435D" w:rsidRDefault="0039435D" w:rsidP="0039435D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39435D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Избор и именовања</w:t>
      </w:r>
    </w:p>
    <w:p w14:paraId="219E61C4" w14:textId="59F58B33" w:rsidR="00F92B3B" w:rsidRPr="00BF077A" w:rsidRDefault="0039435D" w:rsidP="00BF077A">
      <w:pPr>
        <w:pStyle w:val="ListParagraph"/>
        <w:numPr>
          <w:ilvl w:val="0"/>
          <w:numId w:val="48"/>
        </w:numP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39435D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Одборничка питања</w:t>
      </w:r>
    </w:p>
    <w:p w14:paraId="3BEA1592" w14:textId="77777777" w:rsidR="00BF077A" w:rsidRDefault="00BF077A" w:rsidP="00BF077A">
      <w:pPr>
        <w:pStyle w:val="ListParagraph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</w:p>
    <w:p w14:paraId="69C7BB8E" w14:textId="77777777" w:rsidR="00514484" w:rsidRPr="00514484" w:rsidRDefault="00514484" w:rsidP="00BF077A">
      <w:pPr>
        <w:pStyle w:val="ListParagraph"/>
        <w:rPr>
          <w:rFonts w:ascii="Arial" w:eastAsia="SimSun" w:hAnsi="Arial" w:cs="Arial"/>
          <w:bCs/>
          <w:kern w:val="3"/>
          <w:sz w:val="24"/>
          <w:szCs w:val="24"/>
          <w:lang w:val="sr-Cyrl-RS" w:eastAsia="zh-CN" w:bidi="hi-IN"/>
        </w:rPr>
      </w:pPr>
    </w:p>
    <w:p w14:paraId="37970ABE" w14:textId="77777777" w:rsidR="00E46511" w:rsidRPr="00B52992" w:rsidRDefault="000C5E74" w:rsidP="00E46511">
      <w:pPr>
        <w:pStyle w:val="ListParagraph"/>
        <w:spacing w:after="0" w:line="240" w:lineRule="auto"/>
        <w:ind w:left="786" w:firstLine="63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СЕКРЕТАР</w:t>
      </w: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        </w:t>
      </w:r>
      <w:r w:rsidR="00B845A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34CD6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</w:t>
      </w:r>
      <w:r w:rsidR="00D60E01" w:rsidRPr="00B52992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="00E67526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E46511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ПРЕДСЕДНИК</w:t>
      </w:r>
    </w:p>
    <w:p w14:paraId="375601FB" w14:textId="284ECBA1" w:rsidR="00BD1E8E" w:rsidRPr="00B52992" w:rsidRDefault="003A2812" w:rsidP="008772C9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СКУПШТИНЕ ОПШТИНЕ</w:t>
      </w:r>
      <w:r w:rsidR="00F70A28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                    </w:t>
      </w:r>
      <w:r w:rsidR="00534CD6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9E0CA0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62115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</w:t>
      </w:r>
      <w:r w:rsidR="00E46511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СКУПШТИНЕ ОПШТИНЕ</w:t>
      </w:r>
    </w:p>
    <w:p w14:paraId="7996CF26" w14:textId="77777777" w:rsidR="00B11E38" w:rsidRPr="00B52992" w:rsidRDefault="00CE23DD" w:rsidP="00A8617B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52992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46511" w:rsidRPr="00B529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D5433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Милица Миланков</w:t>
      </w:r>
      <w:r w:rsidR="000C5E74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0C5E74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0C5E74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           </w:t>
      </w:r>
      <w:r w:rsidR="00534CD6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</w:t>
      </w:r>
      <w:r w:rsidR="00F62115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</w:t>
      </w:r>
      <w:r w:rsidR="00C83FE7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34CD6"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>Роберт Пастор</w:t>
      </w:r>
    </w:p>
    <w:p w14:paraId="66F58C80" w14:textId="77777777" w:rsidR="00F83FEE" w:rsidRDefault="00F83FEE" w:rsidP="00A443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4A0801A9" w14:textId="77777777" w:rsidR="00514484" w:rsidRDefault="00514484" w:rsidP="00A443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30348464" w14:textId="77777777" w:rsidR="00514484" w:rsidRPr="00B52992" w:rsidRDefault="00514484" w:rsidP="00A443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751BF9D7" w14:textId="77777777" w:rsidR="00FB4174" w:rsidRPr="00B52992" w:rsidRDefault="00721852" w:rsidP="002A5F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5299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НАПОМЕНА: </w:t>
      </w:r>
      <w:r w:rsidR="00FB4174" w:rsidRPr="00B5299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Материјалима за седнице СО Темерин, који се налази на службеној презентацији општине, се може приступити на следећи начин: </w:t>
      </w:r>
    </w:p>
    <w:p w14:paraId="4D4CAA29" w14:textId="77777777" w:rsidR="00FB4174" w:rsidRPr="00B52992" w:rsidRDefault="00FB4174" w:rsidP="002A5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5299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1. Пратећи следећу путању кроз главни мени сајта - </w:t>
      </w:r>
      <w:r w:rsidRPr="00B5299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ЛОКАЛНА САМОУПРАВА - СКУПШТИНА ОПШТИНЕ </w:t>
      </w:r>
      <w:r w:rsidRPr="00B52992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(у овом одељку се налазе ПОСЛОВНИК О РАДУ СО ТЕМЕРИН као и СЛУЖБЕНИ ЛИСТОВИ)</w:t>
      </w:r>
      <w:r w:rsidRPr="00B5299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- СЕДНИЦЕ СО ТЕМЕРИН </w:t>
      </w:r>
    </w:p>
    <w:p w14:paraId="1128C6E1" w14:textId="77777777" w:rsidR="00FB4174" w:rsidRPr="00B52992" w:rsidRDefault="00FB4174" w:rsidP="002A5FDE">
      <w:pPr>
        <w:spacing w:after="0" w:line="240" w:lineRule="auto"/>
        <w:jc w:val="both"/>
        <w:rPr>
          <w:color w:val="0000FF"/>
          <w:sz w:val="24"/>
          <w:szCs w:val="24"/>
          <w:u w:val="single"/>
        </w:rPr>
      </w:pPr>
      <w:r w:rsidRPr="00B5299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2. Директно преко линка: </w:t>
      </w:r>
      <w:hyperlink r:id="rId6" w:history="1">
        <w:r w:rsidR="00DD2AD0" w:rsidRPr="00B52992">
          <w:rPr>
            <w:rStyle w:val="Hyperlink"/>
            <w:sz w:val="24"/>
            <w:szCs w:val="24"/>
          </w:rPr>
          <w:t>http://www.temerin.rs/Page.aspx?id=18</w:t>
        </w:r>
      </w:hyperlink>
    </w:p>
    <w:p w14:paraId="6462735D" w14:textId="77777777" w:rsidR="00F5109C" w:rsidRPr="00B677CB" w:rsidRDefault="00F5109C" w:rsidP="00FB417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b/>
          <w:lang w:val="ru-RU"/>
        </w:rPr>
      </w:pPr>
    </w:p>
    <w:sectPr w:rsidR="00F5109C" w:rsidRPr="00B677CB" w:rsidSect="00514484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318"/>
    <w:multiLevelType w:val="hybridMultilevel"/>
    <w:tmpl w:val="3676A252"/>
    <w:lvl w:ilvl="0" w:tplc="2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31D"/>
    <w:multiLevelType w:val="multilevel"/>
    <w:tmpl w:val="52B8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37BA8"/>
    <w:multiLevelType w:val="hybridMultilevel"/>
    <w:tmpl w:val="6610D0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12C"/>
    <w:multiLevelType w:val="multilevel"/>
    <w:tmpl w:val="544C6B4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9F651C7"/>
    <w:multiLevelType w:val="hybridMultilevel"/>
    <w:tmpl w:val="9FF88DD2"/>
    <w:lvl w:ilvl="0" w:tplc="E006DCBC">
      <w:start w:val="19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6" w:hanging="360"/>
      </w:pPr>
    </w:lvl>
    <w:lvl w:ilvl="2" w:tplc="241A001B" w:tentative="1">
      <w:start w:val="1"/>
      <w:numFmt w:val="lowerRoman"/>
      <w:lvlText w:val="%3."/>
      <w:lvlJc w:val="right"/>
      <w:pPr>
        <w:ind w:left="2946" w:hanging="180"/>
      </w:pPr>
    </w:lvl>
    <w:lvl w:ilvl="3" w:tplc="241A000F" w:tentative="1">
      <w:start w:val="1"/>
      <w:numFmt w:val="decimal"/>
      <w:lvlText w:val="%4."/>
      <w:lvlJc w:val="left"/>
      <w:pPr>
        <w:ind w:left="3666" w:hanging="360"/>
      </w:pPr>
    </w:lvl>
    <w:lvl w:ilvl="4" w:tplc="241A0019" w:tentative="1">
      <w:start w:val="1"/>
      <w:numFmt w:val="lowerLetter"/>
      <w:lvlText w:val="%5."/>
      <w:lvlJc w:val="left"/>
      <w:pPr>
        <w:ind w:left="4386" w:hanging="360"/>
      </w:pPr>
    </w:lvl>
    <w:lvl w:ilvl="5" w:tplc="241A001B" w:tentative="1">
      <w:start w:val="1"/>
      <w:numFmt w:val="lowerRoman"/>
      <w:lvlText w:val="%6."/>
      <w:lvlJc w:val="right"/>
      <w:pPr>
        <w:ind w:left="5106" w:hanging="180"/>
      </w:pPr>
    </w:lvl>
    <w:lvl w:ilvl="6" w:tplc="241A000F" w:tentative="1">
      <w:start w:val="1"/>
      <w:numFmt w:val="decimal"/>
      <w:lvlText w:val="%7."/>
      <w:lvlJc w:val="left"/>
      <w:pPr>
        <w:ind w:left="5826" w:hanging="360"/>
      </w:pPr>
    </w:lvl>
    <w:lvl w:ilvl="7" w:tplc="241A0019" w:tentative="1">
      <w:start w:val="1"/>
      <w:numFmt w:val="lowerLetter"/>
      <w:lvlText w:val="%8."/>
      <w:lvlJc w:val="left"/>
      <w:pPr>
        <w:ind w:left="6546" w:hanging="360"/>
      </w:pPr>
    </w:lvl>
    <w:lvl w:ilvl="8" w:tplc="2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A796AB1"/>
    <w:multiLevelType w:val="hybridMultilevel"/>
    <w:tmpl w:val="32C06A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29C4"/>
    <w:multiLevelType w:val="multilevel"/>
    <w:tmpl w:val="F0D2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3309"/>
    <w:multiLevelType w:val="hybridMultilevel"/>
    <w:tmpl w:val="456A5A14"/>
    <w:lvl w:ilvl="0" w:tplc="26C24C5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92600FE"/>
    <w:multiLevelType w:val="hybridMultilevel"/>
    <w:tmpl w:val="6B04F7E8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B419C"/>
    <w:multiLevelType w:val="hybridMultilevel"/>
    <w:tmpl w:val="BB1A8F2A"/>
    <w:lvl w:ilvl="0" w:tplc="7304F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2B42"/>
    <w:multiLevelType w:val="hybridMultilevel"/>
    <w:tmpl w:val="C630A6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37D10"/>
    <w:multiLevelType w:val="multilevel"/>
    <w:tmpl w:val="5B10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44056"/>
    <w:multiLevelType w:val="hybridMultilevel"/>
    <w:tmpl w:val="208E3508"/>
    <w:lvl w:ilvl="0" w:tplc="0A022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EF14AA"/>
    <w:multiLevelType w:val="hybridMultilevel"/>
    <w:tmpl w:val="92EAA2D0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0930"/>
    <w:multiLevelType w:val="hybridMultilevel"/>
    <w:tmpl w:val="1D2C737A"/>
    <w:lvl w:ilvl="0" w:tplc="2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E385EA2"/>
    <w:multiLevelType w:val="hybridMultilevel"/>
    <w:tmpl w:val="9E42DAFC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707E"/>
    <w:multiLevelType w:val="multilevel"/>
    <w:tmpl w:val="E1007A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145D5"/>
    <w:multiLevelType w:val="hybridMultilevel"/>
    <w:tmpl w:val="92EAA2D0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22C1"/>
    <w:multiLevelType w:val="multilevel"/>
    <w:tmpl w:val="03C0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4E135C"/>
    <w:multiLevelType w:val="multilevel"/>
    <w:tmpl w:val="D9427B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393"/>
    <w:multiLevelType w:val="multilevel"/>
    <w:tmpl w:val="21EE0B7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E31122F"/>
    <w:multiLevelType w:val="hybridMultilevel"/>
    <w:tmpl w:val="AB94C78C"/>
    <w:lvl w:ilvl="0" w:tplc="0EAEAD74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A2E91"/>
    <w:multiLevelType w:val="multilevel"/>
    <w:tmpl w:val="665EA22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1132DC2"/>
    <w:multiLevelType w:val="hybridMultilevel"/>
    <w:tmpl w:val="D31A4CB8"/>
    <w:lvl w:ilvl="0" w:tplc="ABB8436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F49E6"/>
    <w:multiLevelType w:val="hybridMultilevel"/>
    <w:tmpl w:val="EF2293FC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2541D"/>
    <w:multiLevelType w:val="hybridMultilevel"/>
    <w:tmpl w:val="426EEA2A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47D3023"/>
    <w:multiLevelType w:val="multilevel"/>
    <w:tmpl w:val="F24CE41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8C73EA3"/>
    <w:multiLevelType w:val="hybridMultilevel"/>
    <w:tmpl w:val="7E88C11C"/>
    <w:lvl w:ilvl="0" w:tplc="2E3E5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CC579EE"/>
    <w:multiLevelType w:val="hybridMultilevel"/>
    <w:tmpl w:val="D7C07508"/>
    <w:lvl w:ilvl="0" w:tplc="E28810C6">
      <w:start w:val="1"/>
      <w:numFmt w:val="decimal"/>
      <w:lvlText w:val="%1.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671EA4"/>
    <w:multiLevelType w:val="hybridMultilevel"/>
    <w:tmpl w:val="8796F2A0"/>
    <w:lvl w:ilvl="0" w:tplc="241A000F">
      <w:start w:val="1"/>
      <w:numFmt w:val="decimal"/>
      <w:lvlText w:val="%1."/>
      <w:lvlJc w:val="left"/>
      <w:pPr>
        <w:ind w:left="1426" w:hanging="360"/>
      </w:pPr>
    </w:lvl>
    <w:lvl w:ilvl="1" w:tplc="241A0019" w:tentative="1">
      <w:start w:val="1"/>
      <w:numFmt w:val="lowerLetter"/>
      <w:lvlText w:val="%2."/>
      <w:lvlJc w:val="left"/>
      <w:pPr>
        <w:ind w:left="2146" w:hanging="360"/>
      </w:pPr>
    </w:lvl>
    <w:lvl w:ilvl="2" w:tplc="241A001B" w:tentative="1">
      <w:start w:val="1"/>
      <w:numFmt w:val="lowerRoman"/>
      <w:lvlText w:val="%3."/>
      <w:lvlJc w:val="right"/>
      <w:pPr>
        <w:ind w:left="2866" w:hanging="180"/>
      </w:pPr>
    </w:lvl>
    <w:lvl w:ilvl="3" w:tplc="241A000F" w:tentative="1">
      <w:start w:val="1"/>
      <w:numFmt w:val="decimal"/>
      <w:lvlText w:val="%4."/>
      <w:lvlJc w:val="left"/>
      <w:pPr>
        <w:ind w:left="3586" w:hanging="360"/>
      </w:pPr>
    </w:lvl>
    <w:lvl w:ilvl="4" w:tplc="241A0019" w:tentative="1">
      <w:start w:val="1"/>
      <w:numFmt w:val="lowerLetter"/>
      <w:lvlText w:val="%5."/>
      <w:lvlJc w:val="left"/>
      <w:pPr>
        <w:ind w:left="4306" w:hanging="360"/>
      </w:pPr>
    </w:lvl>
    <w:lvl w:ilvl="5" w:tplc="241A001B" w:tentative="1">
      <w:start w:val="1"/>
      <w:numFmt w:val="lowerRoman"/>
      <w:lvlText w:val="%6."/>
      <w:lvlJc w:val="right"/>
      <w:pPr>
        <w:ind w:left="5026" w:hanging="180"/>
      </w:pPr>
    </w:lvl>
    <w:lvl w:ilvl="6" w:tplc="241A000F" w:tentative="1">
      <w:start w:val="1"/>
      <w:numFmt w:val="decimal"/>
      <w:lvlText w:val="%7."/>
      <w:lvlJc w:val="left"/>
      <w:pPr>
        <w:ind w:left="5746" w:hanging="360"/>
      </w:pPr>
    </w:lvl>
    <w:lvl w:ilvl="7" w:tplc="241A0019" w:tentative="1">
      <w:start w:val="1"/>
      <w:numFmt w:val="lowerLetter"/>
      <w:lvlText w:val="%8."/>
      <w:lvlJc w:val="left"/>
      <w:pPr>
        <w:ind w:left="6466" w:hanging="360"/>
      </w:pPr>
    </w:lvl>
    <w:lvl w:ilvl="8" w:tplc="2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 w15:restartNumberingAfterBreak="0">
    <w:nsid w:val="4D893B66"/>
    <w:multiLevelType w:val="multilevel"/>
    <w:tmpl w:val="E6E80BAA"/>
    <w:lvl w:ilvl="0">
      <w:start w:val="1"/>
      <w:numFmt w:val="decimal"/>
      <w:lvlText w:val="%1."/>
      <w:lvlJc w:val="left"/>
      <w:rPr>
        <w:rFonts w:ascii="Arial" w:hAnsi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FC636C9"/>
    <w:multiLevelType w:val="multilevel"/>
    <w:tmpl w:val="118C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E55FDC"/>
    <w:multiLevelType w:val="hybridMultilevel"/>
    <w:tmpl w:val="B840DCF4"/>
    <w:lvl w:ilvl="0" w:tplc="E6B669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F841E7"/>
    <w:multiLevelType w:val="hybridMultilevel"/>
    <w:tmpl w:val="5C86DA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E6EC0"/>
    <w:multiLevelType w:val="multilevel"/>
    <w:tmpl w:val="82D25B5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58C307DC"/>
    <w:multiLevelType w:val="hybridMultilevel"/>
    <w:tmpl w:val="923C9422"/>
    <w:lvl w:ilvl="0" w:tplc="8904F66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81161"/>
    <w:multiLevelType w:val="multilevel"/>
    <w:tmpl w:val="E562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D573B2"/>
    <w:multiLevelType w:val="multilevel"/>
    <w:tmpl w:val="9EB4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A2501B"/>
    <w:multiLevelType w:val="hybridMultilevel"/>
    <w:tmpl w:val="B13CB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F1184"/>
    <w:multiLevelType w:val="hybridMultilevel"/>
    <w:tmpl w:val="786065A0"/>
    <w:lvl w:ilvl="0" w:tplc="2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94FD0"/>
    <w:multiLevelType w:val="hybridMultilevel"/>
    <w:tmpl w:val="50F2E438"/>
    <w:lvl w:ilvl="0" w:tplc="2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ED542EA"/>
    <w:multiLevelType w:val="hybridMultilevel"/>
    <w:tmpl w:val="717AEF74"/>
    <w:lvl w:ilvl="0" w:tplc="2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A7074"/>
    <w:multiLevelType w:val="multilevel"/>
    <w:tmpl w:val="D988DA0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03440B8"/>
    <w:multiLevelType w:val="hybridMultilevel"/>
    <w:tmpl w:val="2EBADEA6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4261D6"/>
    <w:multiLevelType w:val="hybridMultilevel"/>
    <w:tmpl w:val="51BE55F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D90BDE"/>
    <w:multiLevelType w:val="hybridMultilevel"/>
    <w:tmpl w:val="7BD65E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2EFC"/>
    <w:multiLevelType w:val="multilevel"/>
    <w:tmpl w:val="4720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664C6"/>
    <w:multiLevelType w:val="multilevel"/>
    <w:tmpl w:val="AF7002CA"/>
    <w:lvl w:ilvl="0">
      <w:start w:val="1"/>
      <w:numFmt w:val="decimal"/>
      <w:lvlText w:val="%1."/>
      <w:lvlJc w:val="left"/>
      <w:rPr>
        <w:rFonts w:ascii="Arial" w:hAnsi="Arial"/>
      </w:rPr>
    </w:lvl>
    <w:lvl w:ilvl="1">
      <w:start w:val="1"/>
      <w:numFmt w:val="decimal"/>
      <w:lvlText w:val="%2."/>
      <w:lvlJc w:val="left"/>
      <w:rPr>
        <w:rFonts w:ascii="Arial" w:hAnsi="Arial"/>
      </w:rPr>
    </w:lvl>
    <w:lvl w:ilvl="2">
      <w:start w:val="1"/>
      <w:numFmt w:val="decimal"/>
      <w:lvlText w:val="%3."/>
      <w:lvlJc w:val="left"/>
      <w:rPr>
        <w:rFonts w:ascii="Arial" w:hAnsi="Arial"/>
      </w:rPr>
    </w:lvl>
    <w:lvl w:ilvl="3">
      <w:start w:val="1"/>
      <w:numFmt w:val="decimal"/>
      <w:lvlText w:val="%4."/>
      <w:lvlJc w:val="left"/>
      <w:rPr>
        <w:rFonts w:ascii="Arial" w:hAnsi="Arial"/>
      </w:rPr>
    </w:lvl>
    <w:lvl w:ilvl="4">
      <w:start w:val="1"/>
      <w:numFmt w:val="decimal"/>
      <w:lvlText w:val="%5."/>
      <w:lvlJc w:val="left"/>
      <w:rPr>
        <w:rFonts w:ascii="Arial" w:hAnsi="Arial"/>
      </w:rPr>
    </w:lvl>
    <w:lvl w:ilvl="5">
      <w:start w:val="1"/>
      <w:numFmt w:val="decimal"/>
      <w:lvlText w:val="%6."/>
      <w:lvlJc w:val="left"/>
      <w:rPr>
        <w:rFonts w:ascii="Arial" w:hAnsi="Arial"/>
      </w:rPr>
    </w:lvl>
    <w:lvl w:ilvl="6">
      <w:start w:val="1"/>
      <w:numFmt w:val="decimal"/>
      <w:lvlText w:val="%7."/>
      <w:lvlJc w:val="left"/>
      <w:rPr>
        <w:rFonts w:ascii="Arial" w:hAnsi="Arial"/>
      </w:rPr>
    </w:lvl>
    <w:lvl w:ilvl="7">
      <w:start w:val="1"/>
      <w:numFmt w:val="decimal"/>
      <w:lvlText w:val="%8."/>
      <w:lvlJc w:val="left"/>
      <w:rPr>
        <w:rFonts w:ascii="Arial" w:hAnsi="Arial"/>
      </w:rPr>
    </w:lvl>
    <w:lvl w:ilvl="8">
      <w:start w:val="1"/>
      <w:numFmt w:val="decimal"/>
      <w:lvlText w:val="%9."/>
      <w:lvlJc w:val="left"/>
      <w:rPr>
        <w:rFonts w:ascii="Arial" w:hAnsi="Arial"/>
      </w:rPr>
    </w:lvl>
  </w:abstractNum>
  <w:num w:numId="1" w16cid:durableId="1476680965">
    <w:abstractNumId w:val="27"/>
  </w:num>
  <w:num w:numId="2" w16cid:durableId="564924002">
    <w:abstractNumId w:val="17"/>
  </w:num>
  <w:num w:numId="3" w16cid:durableId="253054683">
    <w:abstractNumId w:val="24"/>
  </w:num>
  <w:num w:numId="4" w16cid:durableId="565796045">
    <w:abstractNumId w:val="47"/>
  </w:num>
  <w:num w:numId="5" w16cid:durableId="358745453">
    <w:abstractNumId w:val="15"/>
  </w:num>
  <w:num w:numId="6" w16cid:durableId="1802527608">
    <w:abstractNumId w:val="2"/>
  </w:num>
  <w:num w:numId="7" w16cid:durableId="1055397376">
    <w:abstractNumId w:val="8"/>
  </w:num>
  <w:num w:numId="8" w16cid:durableId="259335682">
    <w:abstractNumId w:val="38"/>
  </w:num>
  <w:num w:numId="9" w16cid:durableId="2047410452">
    <w:abstractNumId w:val="12"/>
  </w:num>
  <w:num w:numId="10" w16cid:durableId="328337808">
    <w:abstractNumId w:val="13"/>
  </w:num>
  <w:num w:numId="11" w16cid:durableId="2058552315">
    <w:abstractNumId w:val="25"/>
  </w:num>
  <w:num w:numId="12" w16cid:durableId="572013764">
    <w:abstractNumId w:val="14"/>
  </w:num>
  <w:num w:numId="13" w16cid:durableId="1419249446">
    <w:abstractNumId w:val="30"/>
  </w:num>
  <w:num w:numId="14" w16cid:durableId="1561789086">
    <w:abstractNumId w:val="40"/>
  </w:num>
  <w:num w:numId="15" w16cid:durableId="1759054829">
    <w:abstractNumId w:val="10"/>
  </w:num>
  <w:num w:numId="16" w16cid:durableId="1317690310">
    <w:abstractNumId w:val="4"/>
  </w:num>
  <w:num w:numId="17" w16cid:durableId="568418293">
    <w:abstractNumId w:val="0"/>
  </w:num>
  <w:num w:numId="18" w16cid:durableId="832792617">
    <w:abstractNumId w:val="44"/>
  </w:num>
  <w:num w:numId="19" w16cid:durableId="1800612528">
    <w:abstractNumId w:val="41"/>
  </w:num>
  <w:num w:numId="20" w16cid:durableId="437798122">
    <w:abstractNumId w:val="39"/>
  </w:num>
  <w:num w:numId="21" w16cid:durableId="1805658095">
    <w:abstractNumId w:val="46"/>
  </w:num>
  <w:num w:numId="22" w16cid:durableId="2036154052">
    <w:abstractNumId w:val="6"/>
  </w:num>
  <w:num w:numId="23" w16cid:durableId="1148322546">
    <w:abstractNumId w:val="36"/>
  </w:num>
  <w:num w:numId="24" w16cid:durableId="1657680681">
    <w:abstractNumId w:val="18"/>
  </w:num>
  <w:num w:numId="25" w16cid:durableId="681400863">
    <w:abstractNumId w:val="33"/>
  </w:num>
  <w:num w:numId="26" w16cid:durableId="1914899171">
    <w:abstractNumId w:val="9"/>
  </w:num>
  <w:num w:numId="27" w16cid:durableId="1412849340">
    <w:abstractNumId w:val="32"/>
  </w:num>
  <w:num w:numId="28" w16cid:durableId="155078171">
    <w:abstractNumId w:val="19"/>
  </w:num>
  <w:num w:numId="29" w16cid:durableId="1289705961">
    <w:abstractNumId w:val="16"/>
  </w:num>
  <w:num w:numId="30" w16cid:durableId="1047143624">
    <w:abstractNumId w:val="3"/>
  </w:num>
  <w:num w:numId="31" w16cid:durableId="1378814750">
    <w:abstractNumId w:val="22"/>
  </w:num>
  <w:num w:numId="32" w16cid:durableId="449204715">
    <w:abstractNumId w:val="37"/>
  </w:num>
  <w:num w:numId="33" w16cid:durableId="163709638">
    <w:abstractNumId w:val="42"/>
  </w:num>
  <w:num w:numId="34" w16cid:durableId="568661348">
    <w:abstractNumId w:val="31"/>
  </w:num>
  <w:num w:numId="35" w16cid:durableId="1556970776">
    <w:abstractNumId w:val="20"/>
  </w:num>
  <w:num w:numId="36" w16cid:durableId="89784613">
    <w:abstractNumId w:val="11"/>
  </w:num>
  <w:num w:numId="37" w16cid:durableId="1349913142">
    <w:abstractNumId w:val="21"/>
  </w:num>
  <w:num w:numId="38" w16cid:durableId="888808964">
    <w:abstractNumId w:val="28"/>
  </w:num>
  <w:num w:numId="39" w16cid:durableId="783304147">
    <w:abstractNumId w:val="35"/>
  </w:num>
  <w:num w:numId="40" w16cid:durableId="613051015">
    <w:abstractNumId w:val="43"/>
  </w:num>
  <w:num w:numId="41" w16cid:durableId="1476095475">
    <w:abstractNumId w:val="29"/>
  </w:num>
  <w:num w:numId="42" w16cid:durableId="1624144304">
    <w:abstractNumId w:val="23"/>
  </w:num>
  <w:num w:numId="43" w16cid:durableId="1654944728">
    <w:abstractNumId w:val="26"/>
  </w:num>
  <w:num w:numId="44" w16cid:durableId="57869591">
    <w:abstractNumId w:val="1"/>
  </w:num>
  <w:num w:numId="45" w16cid:durableId="1727995210">
    <w:abstractNumId w:val="3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46" w16cid:durableId="2042123380">
    <w:abstractNumId w:val="34"/>
  </w:num>
  <w:num w:numId="47" w16cid:durableId="687684929">
    <w:abstractNumId w:val="45"/>
  </w:num>
  <w:num w:numId="48" w16cid:durableId="969701547">
    <w:abstractNumId w:val="5"/>
  </w:num>
  <w:num w:numId="49" w16cid:durableId="2011054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303"/>
    <w:rsid w:val="00015876"/>
    <w:rsid w:val="00015BF0"/>
    <w:rsid w:val="00017AD3"/>
    <w:rsid w:val="00042F76"/>
    <w:rsid w:val="000457B3"/>
    <w:rsid w:val="00056B08"/>
    <w:rsid w:val="00065188"/>
    <w:rsid w:val="000676FB"/>
    <w:rsid w:val="00067FE4"/>
    <w:rsid w:val="0007005F"/>
    <w:rsid w:val="00071C66"/>
    <w:rsid w:val="00075354"/>
    <w:rsid w:val="0007783E"/>
    <w:rsid w:val="00096657"/>
    <w:rsid w:val="0009771A"/>
    <w:rsid w:val="000A06F0"/>
    <w:rsid w:val="000A2D38"/>
    <w:rsid w:val="000B3584"/>
    <w:rsid w:val="000B529F"/>
    <w:rsid w:val="000B5F35"/>
    <w:rsid w:val="000C1916"/>
    <w:rsid w:val="000C223A"/>
    <w:rsid w:val="000C35F2"/>
    <w:rsid w:val="000C57D7"/>
    <w:rsid w:val="000C5E74"/>
    <w:rsid w:val="000D0DF2"/>
    <w:rsid w:val="000D1510"/>
    <w:rsid w:val="000E0E83"/>
    <w:rsid w:val="000E686B"/>
    <w:rsid w:val="000F4549"/>
    <w:rsid w:val="000F622E"/>
    <w:rsid w:val="000F7948"/>
    <w:rsid w:val="0010182E"/>
    <w:rsid w:val="00103FD4"/>
    <w:rsid w:val="00106265"/>
    <w:rsid w:val="00111B69"/>
    <w:rsid w:val="00112565"/>
    <w:rsid w:val="001210CA"/>
    <w:rsid w:val="00123962"/>
    <w:rsid w:val="00127EB2"/>
    <w:rsid w:val="00133EF8"/>
    <w:rsid w:val="00134230"/>
    <w:rsid w:val="001366D8"/>
    <w:rsid w:val="00136851"/>
    <w:rsid w:val="00137F5F"/>
    <w:rsid w:val="00145331"/>
    <w:rsid w:val="001460E0"/>
    <w:rsid w:val="0015154F"/>
    <w:rsid w:val="001607AB"/>
    <w:rsid w:val="00162FDF"/>
    <w:rsid w:val="00163FF1"/>
    <w:rsid w:val="00164DFA"/>
    <w:rsid w:val="00172142"/>
    <w:rsid w:val="001729B9"/>
    <w:rsid w:val="00174FAC"/>
    <w:rsid w:val="00180B7A"/>
    <w:rsid w:val="00181569"/>
    <w:rsid w:val="00181F1D"/>
    <w:rsid w:val="001840D0"/>
    <w:rsid w:val="00185284"/>
    <w:rsid w:val="00185514"/>
    <w:rsid w:val="00193618"/>
    <w:rsid w:val="001B006E"/>
    <w:rsid w:val="001B6B84"/>
    <w:rsid w:val="001B7F18"/>
    <w:rsid w:val="001C32D0"/>
    <w:rsid w:val="001C3325"/>
    <w:rsid w:val="001C3502"/>
    <w:rsid w:val="001C52BD"/>
    <w:rsid w:val="001C6E4D"/>
    <w:rsid w:val="001C7B8A"/>
    <w:rsid w:val="001C7EEF"/>
    <w:rsid w:val="001D14D9"/>
    <w:rsid w:val="001D4B37"/>
    <w:rsid w:val="001E10F3"/>
    <w:rsid w:val="001E169E"/>
    <w:rsid w:val="001E2FE9"/>
    <w:rsid w:val="001E376E"/>
    <w:rsid w:val="001E4535"/>
    <w:rsid w:val="001E7826"/>
    <w:rsid w:val="001F1F67"/>
    <w:rsid w:val="001F79EC"/>
    <w:rsid w:val="00201D88"/>
    <w:rsid w:val="002048DC"/>
    <w:rsid w:val="00204C54"/>
    <w:rsid w:val="00207204"/>
    <w:rsid w:val="00212124"/>
    <w:rsid w:val="0021214E"/>
    <w:rsid w:val="00212304"/>
    <w:rsid w:val="00215A08"/>
    <w:rsid w:val="00232B48"/>
    <w:rsid w:val="002332B9"/>
    <w:rsid w:val="002333CE"/>
    <w:rsid w:val="00234A99"/>
    <w:rsid w:val="00237818"/>
    <w:rsid w:val="002422F7"/>
    <w:rsid w:val="00244541"/>
    <w:rsid w:val="00245252"/>
    <w:rsid w:val="002454F6"/>
    <w:rsid w:val="002460B4"/>
    <w:rsid w:val="00246511"/>
    <w:rsid w:val="0024685C"/>
    <w:rsid w:val="002475F4"/>
    <w:rsid w:val="002505AB"/>
    <w:rsid w:val="00251CDB"/>
    <w:rsid w:val="00255425"/>
    <w:rsid w:val="00256902"/>
    <w:rsid w:val="00256A59"/>
    <w:rsid w:val="00261547"/>
    <w:rsid w:val="002628B4"/>
    <w:rsid w:val="00270A5D"/>
    <w:rsid w:val="00281F7F"/>
    <w:rsid w:val="00286A05"/>
    <w:rsid w:val="00290F06"/>
    <w:rsid w:val="0029323A"/>
    <w:rsid w:val="00293549"/>
    <w:rsid w:val="0029407B"/>
    <w:rsid w:val="002A07EC"/>
    <w:rsid w:val="002A26E4"/>
    <w:rsid w:val="002A33AB"/>
    <w:rsid w:val="002A53C6"/>
    <w:rsid w:val="002A5FDE"/>
    <w:rsid w:val="002B6D7F"/>
    <w:rsid w:val="002C0E9E"/>
    <w:rsid w:val="002C3AC7"/>
    <w:rsid w:val="002C4F88"/>
    <w:rsid w:val="002C5985"/>
    <w:rsid w:val="002C7F30"/>
    <w:rsid w:val="002E4B01"/>
    <w:rsid w:val="002E54BC"/>
    <w:rsid w:val="002F2554"/>
    <w:rsid w:val="002F5829"/>
    <w:rsid w:val="002F7F70"/>
    <w:rsid w:val="0030470F"/>
    <w:rsid w:val="00314ED2"/>
    <w:rsid w:val="0031539B"/>
    <w:rsid w:val="003155FD"/>
    <w:rsid w:val="00315889"/>
    <w:rsid w:val="00320FE7"/>
    <w:rsid w:val="00321E02"/>
    <w:rsid w:val="00327AEE"/>
    <w:rsid w:val="00334B9E"/>
    <w:rsid w:val="003351AF"/>
    <w:rsid w:val="00335EB3"/>
    <w:rsid w:val="00340517"/>
    <w:rsid w:val="003462AC"/>
    <w:rsid w:val="00352029"/>
    <w:rsid w:val="003547EA"/>
    <w:rsid w:val="003571FA"/>
    <w:rsid w:val="003632F5"/>
    <w:rsid w:val="0036443C"/>
    <w:rsid w:val="003675BB"/>
    <w:rsid w:val="00372F7D"/>
    <w:rsid w:val="00376A01"/>
    <w:rsid w:val="00377BDB"/>
    <w:rsid w:val="00386A2D"/>
    <w:rsid w:val="00390A77"/>
    <w:rsid w:val="0039171D"/>
    <w:rsid w:val="00392D88"/>
    <w:rsid w:val="0039435D"/>
    <w:rsid w:val="00395EBB"/>
    <w:rsid w:val="003A2812"/>
    <w:rsid w:val="003A6EEB"/>
    <w:rsid w:val="003B4B04"/>
    <w:rsid w:val="003B4EB0"/>
    <w:rsid w:val="003C03C6"/>
    <w:rsid w:val="003C1FAF"/>
    <w:rsid w:val="003D54B9"/>
    <w:rsid w:val="003E4050"/>
    <w:rsid w:val="003E6EC6"/>
    <w:rsid w:val="003F0782"/>
    <w:rsid w:val="003F5128"/>
    <w:rsid w:val="003F70D1"/>
    <w:rsid w:val="00401665"/>
    <w:rsid w:val="00403DDF"/>
    <w:rsid w:val="00404F81"/>
    <w:rsid w:val="004056EB"/>
    <w:rsid w:val="00406412"/>
    <w:rsid w:val="0040779E"/>
    <w:rsid w:val="00415393"/>
    <w:rsid w:val="0041565A"/>
    <w:rsid w:val="004168F2"/>
    <w:rsid w:val="00421E26"/>
    <w:rsid w:val="00422788"/>
    <w:rsid w:val="00422C8B"/>
    <w:rsid w:val="0042570E"/>
    <w:rsid w:val="00433E72"/>
    <w:rsid w:val="0043686B"/>
    <w:rsid w:val="00436C46"/>
    <w:rsid w:val="00440871"/>
    <w:rsid w:val="00441AED"/>
    <w:rsid w:val="00457125"/>
    <w:rsid w:val="0046411B"/>
    <w:rsid w:val="00467537"/>
    <w:rsid w:val="0047557D"/>
    <w:rsid w:val="00475781"/>
    <w:rsid w:val="00482F59"/>
    <w:rsid w:val="00487750"/>
    <w:rsid w:val="004922AE"/>
    <w:rsid w:val="00493948"/>
    <w:rsid w:val="004955DE"/>
    <w:rsid w:val="00495C86"/>
    <w:rsid w:val="00497855"/>
    <w:rsid w:val="004A2A21"/>
    <w:rsid w:val="004A36F1"/>
    <w:rsid w:val="004A38A0"/>
    <w:rsid w:val="004A5B0E"/>
    <w:rsid w:val="004B02A2"/>
    <w:rsid w:val="004B397F"/>
    <w:rsid w:val="004B749B"/>
    <w:rsid w:val="004C2507"/>
    <w:rsid w:val="004C3DA1"/>
    <w:rsid w:val="004C3F1A"/>
    <w:rsid w:val="004C6E21"/>
    <w:rsid w:val="004C7953"/>
    <w:rsid w:val="004D2E1E"/>
    <w:rsid w:val="004D3303"/>
    <w:rsid w:val="004D3D63"/>
    <w:rsid w:val="004D5433"/>
    <w:rsid w:val="004E3437"/>
    <w:rsid w:val="004E38B8"/>
    <w:rsid w:val="004F27FF"/>
    <w:rsid w:val="004F4890"/>
    <w:rsid w:val="004F7AC1"/>
    <w:rsid w:val="00505102"/>
    <w:rsid w:val="00514484"/>
    <w:rsid w:val="0051545F"/>
    <w:rsid w:val="00520074"/>
    <w:rsid w:val="00521C3A"/>
    <w:rsid w:val="005339DB"/>
    <w:rsid w:val="00534CD6"/>
    <w:rsid w:val="00535536"/>
    <w:rsid w:val="0054413A"/>
    <w:rsid w:val="005456FD"/>
    <w:rsid w:val="0054649D"/>
    <w:rsid w:val="00547F78"/>
    <w:rsid w:val="00553154"/>
    <w:rsid w:val="00553B4E"/>
    <w:rsid w:val="00560C25"/>
    <w:rsid w:val="00562B43"/>
    <w:rsid w:val="00564644"/>
    <w:rsid w:val="005647F1"/>
    <w:rsid w:val="00567646"/>
    <w:rsid w:val="005702FF"/>
    <w:rsid w:val="00572889"/>
    <w:rsid w:val="00574235"/>
    <w:rsid w:val="00574513"/>
    <w:rsid w:val="00581E09"/>
    <w:rsid w:val="005837B1"/>
    <w:rsid w:val="005859BC"/>
    <w:rsid w:val="0059383F"/>
    <w:rsid w:val="00596422"/>
    <w:rsid w:val="00596F66"/>
    <w:rsid w:val="005A134B"/>
    <w:rsid w:val="005A4118"/>
    <w:rsid w:val="005A4C9D"/>
    <w:rsid w:val="005A50EC"/>
    <w:rsid w:val="005A65CA"/>
    <w:rsid w:val="005A7B8A"/>
    <w:rsid w:val="005B0C89"/>
    <w:rsid w:val="005B2FC9"/>
    <w:rsid w:val="005B38B7"/>
    <w:rsid w:val="005B3A9E"/>
    <w:rsid w:val="005B3B21"/>
    <w:rsid w:val="005B61EC"/>
    <w:rsid w:val="005B7E53"/>
    <w:rsid w:val="005C1222"/>
    <w:rsid w:val="005C57D9"/>
    <w:rsid w:val="005C6661"/>
    <w:rsid w:val="005E5E1B"/>
    <w:rsid w:val="005F1BB7"/>
    <w:rsid w:val="005F1ED5"/>
    <w:rsid w:val="005F65A1"/>
    <w:rsid w:val="005F7369"/>
    <w:rsid w:val="00600D60"/>
    <w:rsid w:val="00601E95"/>
    <w:rsid w:val="00604395"/>
    <w:rsid w:val="006071BC"/>
    <w:rsid w:val="0061010A"/>
    <w:rsid w:val="00612D32"/>
    <w:rsid w:val="00615E79"/>
    <w:rsid w:val="006178E9"/>
    <w:rsid w:val="00620304"/>
    <w:rsid w:val="006212C7"/>
    <w:rsid w:val="006229A4"/>
    <w:rsid w:val="006248DC"/>
    <w:rsid w:val="00631041"/>
    <w:rsid w:val="00634A57"/>
    <w:rsid w:val="006378BC"/>
    <w:rsid w:val="00646389"/>
    <w:rsid w:val="00646952"/>
    <w:rsid w:val="00652437"/>
    <w:rsid w:val="006550D6"/>
    <w:rsid w:val="006565C2"/>
    <w:rsid w:val="00661849"/>
    <w:rsid w:val="006619A8"/>
    <w:rsid w:val="00664CAA"/>
    <w:rsid w:val="00674B8D"/>
    <w:rsid w:val="0068457B"/>
    <w:rsid w:val="006860BC"/>
    <w:rsid w:val="00686439"/>
    <w:rsid w:val="00695939"/>
    <w:rsid w:val="006967DF"/>
    <w:rsid w:val="006A455F"/>
    <w:rsid w:val="006A55F4"/>
    <w:rsid w:val="006A6195"/>
    <w:rsid w:val="006C254A"/>
    <w:rsid w:val="006C6CED"/>
    <w:rsid w:val="006E40A2"/>
    <w:rsid w:val="006E78E1"/>
    <w:rsid w:val="006F0FDA"/>
    <w:rsid w:val="006F4151"/>
    <w:rsid w:val="006F439D"/>
    <w:rsid w:val="006F762A"/>
    <w:rsid w:val="00700CFB"/>
    <w:rsid w:val="00701D65"/>
    <w:rsid w:val="00703E99"/>
    <w:rsid w:val="00707353"/>
    <w:rsid w:val="007123CB"/>
    <w:rsid w:val="007129EA"/>
    <w:rsid w:val="00721852"/>
    <w:rsid w:val="007261FE"/>
    <w:rsid w:val="007419F7"/>
    <w:rsid w:val="0075037D"/>
    <w:rsid w:val="0078324A"/>
    <w:rsid w:val="0078497E"/>
    <w:rsid w:val="00786337"/>
    <w:rsid w:val="0079168B"/>
    <w:rsid w:val="007929D6"/>
    <w:rsid w:val="007941B4"/>
    <w:rsid w:val="007957B8"/>
    <w:rsid w:val="00796919"/>
    <w:rsid w:val="007A293A"/>
    <w:rsid w:val="007A3153"/>
    <w:rsid w:val="007A3E83"/>
    <w:rsid w:val="007A5E58"/>
    <w:rsid w:val="007B40AF"/>
    <w:rsid w:val="007B6FFE"/>
    <w:rsid w:val="007C0431"/>
    <w:rsid w:val="007C5162"/>
    <w:rsid w:val="007D6C06"/>
    <w:rsid w:val="007D6EEE"/>
    <w:rsid w:val="007E4EC2"/>
    <w:rsid w:val="007F01DC"/>
    <w:rsid w:val="007F13F2"/>
    <w:rsid w:val="007F1CFA"/>
    <w:rsid w:val="007F4F8F"/>
    <w:rsid w:val="007F774A"/>
    <w:rsid w:val="007F7931"/>
    <w:rsid w:val="008056A0"/>
    <w:rsid w:val="00805A7E"/>
    <w:rsid w:val="00811D80"/>
    <w:rsid w:val="008122D7"/>
    <w:rsid w:val="00813B8D"/>
    <w:rsid w:val="008210CE"/>
    <w:rsid w:val="00821788"/>
    <w:rsid w:val="00821D5D"/>
    <w:rsid w:val="00825010"/>
    <w:rsid w:val="00837C1C"/>
    <w:rsid w:val="00840E97"/>
    <w:rsid w:val="00841EE2"/>
    <w:rsid w:val="00843235"/>
    <w:rsid w:val="00843447"/>
    <w:rsid w:val="00843FF0"/>
    <w:rsid w:val="00844D04"/>
    <w:rsid w:val="00853A14"/>
    <w:rsid w:val="008571E3"/>
    <w:rsid w:val="00862130"/>
    <w:rsid w:val="0086282B"/>
    <w:rsid w:val="00864121"/>
    <w:rsid w:val="00864998"/>
    <w:rsid w:val="00870BDD"/>
    <w:rsid w:val="00870ED1"/>
    <w:rsid w:val="0087344A"/>
    <w:rsid w:val="008772C9"/>
    <w:rsid w:val="0087761C"/>
    <w:rsid w:val="00877879"/>
    <w:rsid w:val="00877903"/>
    <w:rsid w:val="0088136B"/>
    <w:rsid w:val="008828D1"/>
    <w:rsid w:val="00883748"/>
    <w:rsid w:val="00884BE7"/>
    <w:rsid w:val="0088623E"/>
    <w:rsid w:val="00894A92"/>
    <w:rsid w:val="008A26B1"/>
    <w:rsid w:val="008A49E1"/>
    <w:rsid w:val="008A70BF"/>
    <w:rsid w:val="008B42E9"/>
    <w:rsid w:val="008B7556"/>
    <w:rsid w:val="008C26C9"/>
    <w:rsid w:val="008C4B67"/>
    <w:rsid w:val="008C5AA4"/>
    <w:rsid w:val="008C68A4"/>
    <w:rsid w:val="008D1A63"/>
    <w:rsid w:val="008D3FD6"/>
    <w:rsid w:val="008D56E8"/>
    <w:rsid w:val="008D63E3"/>
    <w:rsid w:val="008E076A"/>
    <w:rsid w:val="008E0DC1"/>
    <w:rsid w:val="008E4B13"/>
    <w:rsid w:val="008E6FC7"/>
    <w:rsid w:val="00903F32"/>
    <w:rsid w:val="009047F2"/>
    <w:rsid w:val="00913231"/>
    <w:rsid w:val="00913FF1"/>
    <w:rsid w:val="00914174"/>
    <w:rsid w:val="0091444E"/>
    <w:rsid w:val="00915847"/>
    <w:rsid w:val="00920C86"/>
    <w:rsid w:val="0092136A"/>
    <w:rsid w:val="00924285"/>
    <w:rsid w:val="0092438E"/>
    <w:rsid w:val="00926D3A"/>
    <w:rsid w:val="00935322"/>
    <w:rsid w:val="00940508"/>
    <w:rsid w:val="00943EC4"/>
    <w:rsid w:val="009532E8"/>
    <w:rsid w:val="00953BB4"/>
    <w:rsid w:val="00962F57"/>
    <w:rsid w:val="00964C03"/>
    <w:rsid w:val="00964C62"/>
    <w:rsid w:val="00965C0D"/>
    <w:rsid w:val="009722B2"/>
    <w:rsid w:val="009731A8"/>
    <w:rsid w:val="0098252D"/>
    <w:rsid w:val="00987FB6"/>
    <w:rsid w:val="009A0149"/>
    <w:rsid w:val="009A1710"/>
    <w:rsid w:val="009B0869"/>
    <w:rsid w:val="009B1A80"/>
    <w:rsid w:val="009C4BC7"/>
    <w:rsid w:val="009D0A07"/>
    <w:rsid w:val="009D46DF"/>
    <w:rsid w:val="009D6B24"/>
    <w:rsid w:val="009D7AFF"/>
    <w:rsid w:val="009E0038"/>
    <w:rsid w:val="009E0CA0"/>
    <w:rsid w:val="009E0D94"/>
    <w:rsid w:val="009E756F"/>
    <w:rsid w:val="009F100B"/>
    <w:rsid w:val="009F1BF5"/>
    <w:rsid w:val="009F20DF"/>
    <w:rsid w:val="009F4219"/>
    <w:rsid w:val="00A04440"/>
    <w:rsid w:val="00A05885"/>
    <w:rsid w:val="00A066F7"/>
    <w:rsid w:val="00A122BE"/>
    <w:rsid w:val="00A16D48"/>
    <w:rsid w:val="00A17BFA"/>
    <w:rsid w:val="00A21F3B"/>
    <w:rsid w:val="00A22853"/>
    <w:rsid w:val="00A228BB"/>
    <w:rsid w:val="00A25D94"/>
    <w:rsid w:val="00A355E2"/>
    <w:rsid w:val="00A369F4"/>
    <w:rsid w:val="00A44398"/>
    <w:rsid w:val="00A46A7E"/>
    <w:rsid w:val="00A52F6A"/>
    <w:rsid w:val="00A5321D"/>
    <w:rsid w:val="00A56B14"/>
    <w:rsid w:val="00A63634"/>
    <w:rsid w:val="00A64013"/>
    <w:rsid w:val="00A71265"/>
    <w:rsid w:val="00A73790"/>
    <w:rsid w:val="00A73F56"/>
    <w:rsid w:val="00A7716F"/>
    <w:rsid w:val="00A80416"/>
    <w:rsid w:val="00A8617B"/>
    <w:rsid w:val="00A904CB"/>
    <w:rsid w:val="00A93C96"/>
    <w:rsid w:val="00A964C4"/>
    <w:rsid w:val="00AA1DEC"/>
    <w:rsid w:val="00AA397B"/>
    <w:rsid w:val="00AA4BC0"/>
    <w:rsid w:val="00AA73F1"/>
    <w:rsid w:val="00AA7550"/>
    <w:rsid w:val="00AB0811"/>
    <w:rsid w:val="00AB0D06"/>
    <w:rsid w:val="00AB2BCB"/>
    <w:rsid w:val="00AB30A5"/>
    <w:rsid w:val="00AB67B1"/>
    <w:rsid w:val="00AC395F"/>
    <w:rsid w:val="00AC4D58"/>
    <w:rsid w:val="00AC549F"/>
    <w:rsid w:val="00AD2BDC"/>
    <w:rsid w:val="00AE1151"/>
    <w:rsid w:val="00AE4435"/>
    <w:rsid w:val="00AE68CA"/>
    <w:rsid w:val="00AF6100"/>
    <w:rsid w:val="00AF632E"/>
    <w:rsid w:val="00AF6E30"/>
    <w:rsid w:val="00B023FA"/>
    <w:rsid w:val="00B03325"/>
    <w:rsid w:val="00B05606"/>
    <w:rsid w:val="00B0679D"/>
    <w:rsid w:val="00B102BC"/>
    <w:rsid w:val="00B11E38"/>
    <w:rsid w:val="00B20429"/>
    <w:rsid w:val="00B20A6C"/>
    <w:rsid w:val="00B246EC"/>
    <w:rsid w:val="00B253FD"/>
    <w:rsid w:val="00B40356"/>
    <w:rsid w:val="00B41F1F"/>
    <w:rsid w:val="00B42F9E"/>
    <w:rsid w:val="00B51475"/>
    <w:rsid w:val="00B52992"/>
    <w:rsid w:val="00B57614"/>
    <w:rsid w:val="00B6164E"/>
    <w:rsid w:val="00B677CB"/>
    <w:rsid w:val="00B67BCC"/>
    <w:rsid w:val="00B726B1"/>
    <w:rsid w:val="00B751F0"/>
    <w:rsid w:val="00B82EC2"/>
    <w:rsid w:val="00B845A3"/>
    <w:rsid w:val="00B919BA"/>
    <w:rsid w:val="00BA010E"/>
    <w:rsid w:val="00BA311F"/>
    <w:rsid w:val="00BA3E70"/>
    <w:rsid w:val="00BA4AFE"/>
    <w:rsid w:val="00BA5F36"/>
    <w:rsid w:val="00BB7274"/>
    <w:rsid w:val="00BD1E8E"/>
    <w:rsid w:val="00BD3963"/>
    <w:rsid w:val="00BD56D1"/>
    <w:rsid w:val="00BE3064"/>
    <w:rsid w:val="00BE4DB1"/>
    <w:rsid w:val="00BE58B8"/>
    <w:rsid w:val="00BF01FB"/>
    <w:rsid w:val="00BF077A"/>
    <w:rsid w:val="00BF641F"/>
    <w:rsid w:val="00BF6F98"/>
    <w:rsid w:val="00C0105D"/>
    <w:rsid w:val="00C010DA"/>
    <w:rsid w:val="00C01D22"/>
    <w:rsid w:val="00C029D2"/>
    <w:rsid w:val="00C0371B"/>
    <w:rsid w:val="00C03949"/>
    <w:rsid w:val="00C04B41"/>
    <w:rsid w:val="00C06639"/>
    <w:rsid w:val="00C06AA9"/>
    <w:rsid w:val="00C06C17"/>
    <w:rsid w:val="00C06FD4"/>
    <w:rsid w:val="00C073F6"/>
    <w:rsid w:val="00C11534"/>
    <w:rsid w:val="00C116E7"/>
    <w:rsid w:val="00C124D5"/>
    <w:rsid w:val="00C1347C"/>
    <w:rsid w:val="00C15A34"/>
    <w:rsid w:val="00C200FA"/>
    <w:rsid w:val="00C23806"/>
    <w:rsid w:val="00C24B2B"/>
    <w:rsid w:val="00C251D5"/>
    <w:rsid w:val="00C341A3"/>
    <w:rsid w:val="00C461D0"/>
    <w:rsid w:val="00C46251"/>
    <w:rsid w:val="00C47823"/>
    <w:rsid w:val="00C524DC"/>
    <w:rsid w:val="00C53B26"/>
    <w:rsid w:val="00C548EB"/>
    <w:rsid w:val="00C60887"/>
    <w:rsid w:val="00C76327"/>
    <w:rsid w:val="00C8059A"/>
    <w:rsid w:val="00C80A52"/>
    <w:rsid w:val="00C82319"/>
    <w:rsid w:val="00C83FE7"/>
    <w:rsid w:val="00C847C4"/>
    <w:rsid w:val="00C85297"/>
    <w:rsid w:val="00C9035C"/>
    <w:rsid w:val="00C91E2B"/>
    <w:rsid w:val="00C96A27"/>
    <w:rsid w:val="00C97E9B"/>
    <w:rsid w:val="00CA15CB"/>
    <w:rsid w:val="00CA2127"/>
    <w:rsid w:val="00CA6DEF"/>
    <w:rsid w:val="00CB1015"/>
    <w:rsid w:val="00CB54A3"/>
    <w:rsid w:val="00CB6496"/>
    <w:rsid w:val="00CC412E"/>
    <w:rsid w:val="00CC4148"/>
    <w:rsid w:val="00CC7980"/>
    <w:rsid w:val="00CD0751"/>
    <w:rsid w:val="00CD2647"/>
    <w:rsid w:val="00CE23DD"/>
    <w:rsid w:val="00CE2A2C"/>
    <w:rsid w:val="00CE4BA9"/>
    <w:rsid w:val="00CE4FAA"/>
    <w:rsid w:val="00CF0F2C"/>
    <w:rsid w:val="00CF1B98"/>
    <w:rsid w:val="00CF4000"/>
    <w:rsid w:val="00D01EE9"/>
    <w:rsid w:val="00D02537"/>
    <w:rsid w:val="00D0409C"/>
    <w:rsid w:val="00D05F8C"/>
    <w:rsid w:val="00D061BF"/>
    <w:rsid w:val="00D10B9A"/>
    <w:rsid w:val="00D167F0"/>
    <w:rsid w:val="00D22E1F"/>
    <w:rsid w:val="00D23959"/>
    <w:rsid w:val="00D25B75"/>
    <w:rsid w:val="00D279EA"/>
    <w:rsid w:val="00D30C5F"/>
    <w:rsid w:val="00D33560"/>
    <w:rsid w:val="00D33EA2"/>
    <w:rsid w:val="00D365E6"/>
    <w:rsid w:val="00D42C00"/>
    <w:rsid w:val="00D43809"/>
    <w:rsid w:val="00D43DCA"/>
    <w:rsid w:val="00D4699D"/>
    <w:rsid w:val="00D60E01"/>
    <w:rsid w:val="00D73DBD"/>
    <w:rsid w:val="00D861B7"/>
    <w:rsid w:val="00D9470C"/>
    <w:rsid w:val="00DA235F"/>
    <w:rsid w:val="00DA3C2B"/>
    <w:rsid w:val="00DA48D8"/>
    <w:rsid w:val="00DA67E9"/>
    <w:rsid w:val="00DB41AA"/>
    <w:rsid w:val="00DB74B2"/>
    <w:rsid w:val="00DC15AE"/>
    <w:rsid w:val="00DC3CB2"/>
    <w:rsid w:val="00DC4EA3"/>
    <w:rsid w:val="00DD2AD0"/>
    <w:rsid w:val="00DD524A"/>
    <w:rsid w:val="00DE61B6"/>
    <w:rsid w:val="00DE6DD9"/>
    <w:rsid w:val="00DF1AC4"/>
    <w:rsid w:val="00DF25FC"/>
    <w:rsid w:val="00E01121"/>
    <w:rsid w:val="00E01E64"/>
    <w:rsid w:val="00E02DAC"/>
    <w:rsid w:val="00E10701"/>
    <w:rsid w:val="00E12720"/>
    <w:rsid w:val="00E13CF6"/>
    <w:rsid w:val="00E24A17"/>
    <w:rsid w:val="00E259F3"/>
    <w:rsid w:val="00E25B67"/>
    <w:rsid w:val="00E271D2"/>
    <w:rsid w:val="00E32551"/>
    <w:rsid w:val="00E32844"/>
    <w:rsid w:val="00E359DB"/>
    <w:rsid w:val="00E4103A"/>
    <w:rsid w:val="00E46511"/>
    <w:rsid w:val="00E55FF8"/>
    <w:rsid w:val="00E5768D"/>
    <w:rsid w:val="00E60009"/>
    <w:rsid w:val="00E61958"/>
    <w:rsid w:val="00E625BB"/>
    <w:rsid w:val="00E669F0"/>
    <w:rsid w:val="00E67526"/>
    <w:rsid w:val="00E71823"/>
    <w:rsid w:val="00E72A8E"/>
    <w:rsid w:val="00E76851"/>
    <w:rsid w:val="00E76966"/>
    <w:rsid w:val="00E77B79"/>
    <w:rsid w:val="00E816BB"/>
    <w:rsid w:val="00E97BD1"/>
    <w:rsid w:val="00EA053B"/>
    <w:rsid w:val="00EA2706"/>
    <w:rsid w:val="00EA3C22"/>
    <w:rsid w:val="00EA7D45"/>
    <w:rsid w:val="00EB26ED"/>
    <w:rsid w:val="00EB61AE"/>
    <w:rsid w:val="00EC5A9D"/>
    <w:rsid w:val="00EC74B0"/>
    <w:rsid w:val="00ED19B4"/>
    <w:rsid w:val="00ED321E"/>
    <w:rsid w:val="00EE055A"/>
    <w:rsid w:val="00EE057D"/>
    <w:rsid w:val="00EE1EB1"/>
    <w:rsid w:val="00EE3A90"/>
    <w:rsid w:val="00EE44FF"/>
    <w:rsid w:val="00EE5B26"/>
    <w:rsid w:val="00EF0D23"/>
    <w:rsid w:val="00F00087"/>
    <w:rsid w:val="00F02AA3"/>
    <w:rsid w:val="00F030A7"/>
    <w:rsid w:val="00F04595"/>
    <w:rsid w:val="00F054C1"/>
    <w:rsid w:val="00F05726"/>
    <w:rsid w:val="00F106CE"/>
    <w:rsid w:val="00F12E95"/>
    <w:rsid w:val="00F13942"/>
    <w:rsid w:val="00F211F0"/>
    <w:rsid w:val="00F23FDA"/>
    <w:rsid w:val="00F360BD"/>
    <w:rsid w:val="00F36B98"/>
    <w:rsid w:val="00F36CF4"/>
    <w:rsid w:val="00F41DAD"/>
    <w:rsid w:val="00F43D14"/>
    <w:rsid w:val="00F4507B"/>
    <w:rsid w:val="00F45E5D"/>
    <w:rsid w:val="00F50187"/>
    <w:rsid w:val="00F50E69"/>
    <w:rsid w:val="00F5109C"/>
    <w:rsid w:val="00F60A4A"/>
    <w:rsid w:val="00F6109A"/>
    <w:rsid w:val="00F62115"/>
    <w:rsid w:val="00F6334E"/>
    <w:rsid w:val="00F6379F"/>
    <w:rsid w:val="00F65154"/>
    <w:rsid w:val="00F70897"/>
    <w:rsid w:val="00F70A28"/>
    <w:rsid w:val="00F740F8"/>
    <w:rsid w:val="00F74261"/>
    <w:rsid w:val="00F74F39"/>
    <w:rsid w:val="00F76866"/>
    <w:rsid w:val="00F83FEE"/>
    <w:rsid w:val="00F8515C"/>
    <w:rsid w:val="00F87766"/>
    <w:rsid w:val="00F92B3B"/>
    <w:rsid w:val="00F936D2"/>
    <w:rsid w:val="00F93BEB"/>
    <w:rsid w:val="00FB4174"/>
    <w:rsid w:val="00FB4EBC"/>
    <w:rsid w:val="00FB5FB8"/>
    <w:rsid w:val="00FC0309"/>
    <w:rsid w:val="00FD0788"/>
    <w:rsid w:val="00FD32FD"/>
    <w:rsid w:val="00FD5446"/>
    <w:rsid w:val="00FE058D"/>
    <w:rsid w:val="00FE343B"/>
    <w:rsid w:val="00FE4ACD"/>
    <w:rsid w:val="00FF31D3"/>
    <w:rsid w:val="00FF384C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8FE6"/>
  <w15:docId w15:val="{3B58A6CE-1799-4CE0-9203-26EA4853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D3303"/>
    <w:pPr>
      <w:ind w:left="720"/>
      <w:contextualSpacing/>
    </w:pPr>
  </w:style>
  <w:style w:type="paragraph" w:customStyle="1" w:styleId="Standard">
    <w:name w:val="Standard"/>
    <w:rsid w:val="004E34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1B006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NoSpacing">
    <w:name w:val="No Spacing"/>
    <w:rsid w:val="00C462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paragraph" w:customStyle="1" w:styleId="Textbody">
    <w:name w:val="Text body"/>
    <w:basedOn w:val="Standard"/>
    <w:rsid w:val="00F4507B"/>
    <w:pPr>
      <w:spacing w:after="120"/>
    </w:pPr>
    <w:rPr>
      <w:rFonts w:cs="Mangal"/>
      <w:lang w:val="en-US"/>
    </w:rPr>
  </w:style>
  <w:style w:type="numbering" w:customStyle="1" w:styleId="WWNum1">
    <w:name w:val="WWNum1"/>
    <w:basedOn w:val="NoList"/>
    <w:rsid w:val="001840D0"/>
    <w:pPr>
      <w:numPr>
        <w:numId w:val="43"/>
      </w:numPr>
    </w:pPr>
  </w:style>
  <w:style w:type="character" w:styleId="Hyperlink">
    <w:name w:val="Hyperlink"/>
    <w:basedOn w:val="DefaultParagraphFont"/>
    <w:uiPriority w:val="99"/>
    <w:unhideWhenUsed/>
    <w:rsid w:val="005C57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BC0"/>
    <w:rPr>
      <w:color w:val="800080" w:themeColor="followedHyperlink"/>
      <w:u w:val="single"/>
    </w:rPr>
  </w:style>
  <w:style w:type="numbering" w:customStyle="1" w:styleId="WWNum11">
    <w:name w:val="WWNum11"/>
    <w:basedOn w:val="NoList"/>
    <w:rsid w:val="00F04595"/>
    <w:pPr>
      <w:numPr>
        <w:numId w:val="4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merin.rs/Page.aspx?id=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Opstina Temerin</cp:lastModifiedBy>
  <cp:revision>37</cp:revision>
  <cp:lastPrinted>2025-05-29T11:54:00Z</cp:lastPrinted>
  <dcterms:created xsi:type="dcterms:W3CDTF">2025-03-25T08:57:00Z</dcterms:created>
  <dcterms:modified xsi:type="dcterms:W3CDTF">2025-05-30T06:54:00Z</dcterms:modified>
</cp:coreProperties>
</file>